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E" w:rsidRDefault="008C72B5" w:rsidP="00A612C4">
      <w:pPr>
        <w:widowControl w:val="0"/>
        <w:autoSpaceDE w:val="0"/>
        <w:autoSpaceDN w:val="0"/>
        <w:adjustRightInd w:val="0"/>
        <w:jc w:val="center"/>
      </w:pPr>
      <w:r w:rsidRPr="00A76C26">
        <w:t>BILL NO.</w:t>
      </w:r>
      <w:r w:rsidR="00B2545F">
        <w:t xml:space="preserve"> </w:t>
      </w:r>
      <w:r w:rsidR="00194344">
        <w:t>3</w:t>
      </w:r>
      <w:r w:rsidR="0018120C">
        <w:t>6</w:t>
      </w:r>
      <w:r w:rsidR="00194344">
        <w:t xml:space="preserve"> </w:t>
      </w:r>
      <w:r w:rsidR="001A71B4">
        <w:t>-</w:t>
      </w:r>
      <w:r w:rsidR="00194344">
        <w:t xml:space="preserve"> </w:t>
      </w:r>
      <w:r w:rsidR="001A71B4">
        <w:t>2019</w:t>
      </w:r>
    </w:p>
    <w:p w:rsidR="00194344" w:rsidRDefault="00194344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30A0C" w:rsidRDefault="008C72B5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  <w:r w:rsidR="0018120C">
        <w:rPr>
          <w:b/>
        </w:rPr>
        <w:t>2019-</w:t>
      </w:r>
    </w:p>
    <w:p w:rsidR="00A612C4" w:rsidRPr="00B30A0C" w:rsidRDefault="00A612C4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C72B5" w:rsidRPr="00A76C26" w:rsidRDefault="008C72B5" w:rsidP="00A612C4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A612C4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A612C4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A612C4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5D7ABE">
        <w:t>9</w:t>
      </w:r>
      <w:r w:rsidR="004E517F">
        <w:t xml:space="preserve"> </w:t>
      </w:r>
      <w:r w:rsidRPr="00A76C26">
        <w:t>GENERAL FUND BUDGET.</w:t>
      </w:r>
      <w:proofErr w:type="gramEnd"/>
    </w:p>
    <w:p w:rsidR="00B30A0C" w:rsidRPr="00A76C26" w:rsidRDefault="00B30A0C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8C72B5" w:rsidRDefault="008C72B5" w:rsidP="0018120C">
      <w:pPr>
        <w:ind w:firstLine="720"/>
        <w:jc w:val="both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5D7ABE">
        <w:t>9</w:t>
      </w:r>
      <w:r w:rsidRPr="004E517F">
        <w:t xml:space="preserve"> General Fund Budget</w:t>
      </w:r>
      <w:r w:rsidRPr="00C035E6">
        <w:t xml:space="preserve"> be </w:t>
      </w:r>
      <w:r w:rsidR="006C6D50" w:rsidRPr="002E4DE1">
        <w:t>in</w:t>
      </w:r>
      <w:r w:rsidR="00040BED" w:rsidRPr="002E4DE1">
        <w:t xml:space="preserve">creased </w:t>
      </w:r>
      <w:r w:rsidR="001B5EC6">
        <w:t>from</w:t>
      </w:r>
      <w:r w:rsidR="0018120C">
        <w:t xml:space="preserve"> Eighty-One Million, Five</w:t>
      </w:r>
      <w:r w:rsidR="00824B06">
        <w:t xml:space="preserve"> Hundred</w:t>
      </w:r>
      <w:r w:rsidR="0018120C">
        <w:t xml:space="preserve"> Twenty-Five Thousand, One Hundred Sixty-Three </w:t>
      </w:r>
      <w:r w:rsidR="0018120C" w:rsidRPr="00A84FE3">
        <w:t>($</w:t>
      </w:r>
      <w:r w:rsidR="0018120C">
        <w:t>81,525,163</w:t>
      </w:r>
      <w:r w:rsidR="0018120C" w:rsidRPr="00A84FE3">
        <w:t>) Dollars</w:t>
      </w:r>
      <w:r w:rsidR="0018120C">
        <w:t xml:space="preserve"> to</w:t>
      </w:r>
      <w:r w:rsidR="001B5EC6">
        <w:t xml:space="preserve"> </w:t>
      </w:r>
      <w:r w:rsidR="0018120C">
        <w:t>Eighty-One Million, Five</w:t>
      </w:r>
      <w:r w:rsidR="00824B06">
        <w:t xml:space="preserve"> Hundred</w:t>
      </w:r>
      <w:r w:rsidR="0018120C">
        <w:t xml:space="preserve"> Seventy-Five Thousand, </w:t>
      </w:r>
      <w:proofErr w:type="gramStart"/>
      <w:r w:rsidR="0018120C">
        <w:t>One</w:t>
      </w:r>
      <w:proofErr w:type="gramEnd"/>
      <w:r w:rsidR="0018120C">
        <w:t xml:space="preserve"> Hundred Sixty-Three </w:t>
      </w:r>
      <w:r w:rsidR="00FD1CB1">
        <w:t>($</w:t>
      </w:r>
      <w:r w:rsidR="0018120C">
        <w:t>81,575,163) Dollars.</w:t>
      </w:r>
      <w:r w:rsidR="00FD1CB1">
        <w:t xml:space="preserve"> </w:t>
      </w:r>
    </w:p>
    <w:p w:rsidR="00B30A0C" w:rsidRPr="00C035E6" w:rsidRDefault="00B30A0C" w:rsidP="003A65E2">
      <w:pPr>
        <w:ind w:firstLine="720"/>
      </w:pPr>
    </w:p>
    <w:p w:rsidR="008C72B5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0D5E41" w:rsidRPr="00C035E6" w:rsidRDefault="000D5E41" w:rsidP="008C72B5">
      <w:pPr>
        <w:ind w:firstLine="720"/>
      </w:pPr>
    </w:p>
    <w:p w:rsidR="000D5E41" w:rsidRPr="0018120C" w:rsidRDefault="000D5E41" w:rsidP="000D5E41">
      <w:pPr>
        <w:ind w:left="180"/>
        <w:rPr>
          <w:b/>
          <w:bCs/>
          <w:spacing w:val="-4"/>
          <w:u w:val="single"/>
        </w:rPr>
      </w:pPr>
      <w:r w:rsidRPr="0018120C">
        <w:rPr>
          <w:b/>
          <w:bCs/>
          <w:spacing w:val="-4"/>
          <w:u w:val="single"/>
        </w:rPr>
        <w:t>Account #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 xml:space="preserve">Account Title 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From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To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Change</w:t>
      </w:r>
    </w:p>
    <w:p w:rsidR="000D5E41" w:rsidRPr="0018120C" w:rsidRDefault="000D5E41" w:rsidP="000D5E41">
      <w:pPr>
        <w:rPr>
          <w:spacing w:val="-4"/>
        </w:rPr>
      </w:pPr>
    </w:p>
    <w:p w:rsidR="000D5E41" w:rsidRPr="0018120C" w:rsidRDefault="000D5E41" w:rsidP="000D5E41">
      <w:pPr>
        <w:ind w:left="180"/>
        <w:rPr>
          <w:spacing w:val="-4"/>
        </w:rPr>
      </w:pPr>
      <w:r w:rsidRPr="0018120C">
        <w:rPr>
          <w:spacing w:val="-4"/>
        </w:rPr>
        <w:t>0304-42152</w:t>
      </w:r>
      <w:r w:rsidRPr="0018120C">
        <w:rPr>
          <w:spacing w:val="-4"/>
        </w:rPr>
        <w:tab/>
      </w:r>
      <w:r w:rsidRPr="0018120C">
        <w:rPr>
          <w:spacing w:val="-4"/>
        </w:rPr>
        <w:tab/>
        <w:t>Economic Development</w:t>
      </w:r>
      <w:r w:rsidRPr="0018120C">
        <w:rPr>
          <w:spacing w:val="-4"/>
        </w:rPr>
        <w:tab/>
        <w:t>$164,500</w:t>
      </w:r>
      <w:r w:rsidRPr="0018120C">
        <w:rPr>
          <w:spacing w:val="-4"/>
        </w:rPr>
        <w:tab/>
      </w:r>
      <w:r w:rsidRPr="0018120C">
        <w:rPr>
          <w:spacing w:val="-4"/>
        </w:rPr>
        <w:tab/>
        <w:t>$214,500</w:t>
      </w:r>
      <w:r w:rsidRPr="0018120C">
        <w:rPr>
          <w:spacing w:val="-4"/>
        </w:rPr>
        <w:tab/>
        <w:t>$50,000</w:t>
      </w:r>
    </w:p>
    <w:p w:rsidR="00B30A0C" w:rsidRPr="00C035E6" w:rsidRDefault="00B30A0C" w:rsidP="008C72B5">
      <w:bookmarkStart w:id="0" w:name="_GoBack"/>
      <w:bookmarkEnd w:id="0"/>
    </w:p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0D5E41" w:rsidRPr="0018120C" w:rsidRDefault="000D5E41" w:rsidP="000D5E41">
      <w:pPr>
        <w:ind w:left="180"/>
        <w:rPr>
          <w:b/>
          <w:bCs/>
          <w:spacing w:val="-4"/>
          <w:u w:val="single"/>
        </w:rPr>
      </w:pPr>
      <w:r w:rsidRPr="0018120C">
        <w:rPr>
          <w:b/>
          <w:bCs/>
          <w:spacing w:val="-4"/>
          <w:u w:val="single"/>
        </w:rPr>
        <w:t>Account #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 xml:space="preserve">Account Title 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From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To</w:t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</w:rPr>
        <w:tab/>
      </w:r>
      <w:r w:rsidRPr="0018120C">
        <w:rPr>
          <w:b/>
          <w:bCs/>
          <w:spacing w:val="-4"/>
          <w:u w:val="single"/>
        </w:rPr>
        <w:t>Change</w:t>
      </w:r>
    </w:p>
    <w:p w:rsidR="000D5E41" w:rsidRPr="0018120C" w:rsidRDefault="000D5E41" w:rsidP="000D5E41">
      <w:pPr>
        <w:rPr>
          <w:spacing w:val="-4"/>
        </w:rPr>
      </w:pPr>
      <w:r w:rsidRPr="0018120C">
        <w:rPr>
          <w:spacing w:val="-4"/>
        </w:rPr>
        <w:tab/>
      </w:r>
    </w:p>
    <w:p w:rsidR="000D5E41" w:rsidRPr="0018120C" w:rsidRDefault="000D5E41" w:rsidP="000D5E41">
      <w:pPr>
        <w:ind w:left="180"/>
        <w:rPr>
          <w:spacing w:val="-4"/>
        </w:rPr>
      </w:pPr>
      <w:r w:rsidRPr="0018120C">
        <w:rPr>
          <w:spacing w:val="-4"/>
        </w:rPr>
        <w:t>001A-30451</w:t>
      </w:r>
      <w:r w:rsidRPr="0018120C">
        <w:rPr>
          <w:spacing w:val="-4"/>
        </w:rPr>
        <w:tab/>
      </w:r>
      <w:r w:rsidRPr="0018120C">
        <w:rPr>
          <w:spacing w:val="-4"/>
        </w:rPr>
        <w:tab/>
        <w:t>NC-Revitalization Grant</w:t>
      </w:r>
      <w:r w:rsidRPr="0018120C">
        <w:rPr>
          <w:spacing w:val="-4"/>
        </w:rPr>
        <w:tab/>
        <w:t>$159,000</w:t>
      </w:r>
      <w:r w:rsidRPr="0018120C">
        <w:rPr>
          <w:spacing w:val="-4"/>
        </w:rPr>
        <w:tab/>
      </w:r>
      <w:r w:rsidRPr="0018120C">
        <w:rPr>
          <w:spacing w:val="-4"/>
        </w:rPr>
        <w:tab/>
        <w:t>$209,000</w:t>
      </w:r>
      <w:r w:rsidRPr="0018120C">
        <w:rPr>
          <w:spacing w:val="-4"/>
        </w:rPr>
        <w:tab/>
        <w:t>$50,000</w:t>
      </w:r>
    </w:p>
    <w:p w:rsidR="001A71B4" w:rsidRPr="00024CCC" w:rsidRDefault="001A71B4" w:rsidP="001A71B4"/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B30A0C" w:rsidRDefault="00B30A0C" w:rsidP="0075479B"/>
    <w:p w:rsidR="00051F89" w:rsidRDefault="00051F89" w:rsidP="00051F89">
      <w:pPr>
        <w:ind w:left="2880"/>
      </w:pPr>
      <w:r w:rsidRPr="00051F89">
        <w:t>Sponsored by:</w:t>
      </w:r>
      <w:r w:rsidRPr="00051F89">
        <w:tab/>
      </w:r>
      <w:r w:rsidRPr="00051F89">
        <w:tab/>
      </w:r>
      <w:r w:rsidR="00C02F21">
        <w:t xml:space="preserve">    </w:t>
      </w:r>
      <w:r w:rsidR="0018120C">
        <w:t>_____________________________</w:t>
      </w:r>
    </w:p>
    <w:p w:rsidR="00B30A0C" w:rsidRPr="00051F89" w:rsidRDefault="00B30A0C" w:rsidP="00051F89">
      <w:pPr>
        <w:ind w:left="2880"/>
      </w:pPr>
    </w:p>
    <w:p w:rsidR="00051F89" w:rsidRPr="00051F89" w:rsidRDefault="00051F89" w:rsidP="00051F89">
      <w:pPr>
        <w:ind w:left="2880"/>
      </w:pPr>
      <w:r w:rsidRPr="00051F89">
        <w:tab/>
      </w:r>
      <w:r w:rsidRPr="00051F89">
        <w:tab/>
      </w:r>
      <w:r w:rsidRPr="00051F89">
        <w:tab/>
      </w:r>
      <w:r w:rsidR="00C02F21">
        <w:t xml:space="preserve">    </w:t>
      </w:r>
      <w:r w:rsidR="0018120C">
        <w:t>_____________________________</w:t>
      </w:r>
    </w:p>
    <w:p w:rsidR="00B30A0C" w:rsidRDefault="00B30A0C" w:rsidP="00CD036D"/>
    <w:p w:rsidR="00CD036D" w:rsidRDefault="00CD036D" w:rsidP="00CD036D">
      <w:r w:rsidRPr="00CD036D">
        <w:tab/>
      </w:r>
      <w:proofErr w:type="gramStart"/>
      <w:r w:rsidRPr="00CD036D">
        <w:t>PA</w:t>
      </w:r>
      <w:r w:rsidR="006459C6">
        <w:t>SS</w:t>
      </w:r>
      <w:r w:rsidR="0018120C">
        <w:t xml:space="preserve">ED finally in Council on this     day of            </w:t>
      </w:r>
      <w:r w:rsidRPr="00CD036D">
        <w:t>, 2019.</w:t>
      </w:r>
      <w:proofErr w:type="gramEnd"/>
    </w:p>
    <w:p w:rsidR="00CD036D" w:rsidRPr="00CD036D" w:rsidRDefault="00CD036D" w:rsidP="00CD036D"/>
    <w:p w:rsidR="00CD036D" w:rsidRPr="00CD036D" w:rsidRDefault="00CD036D" w:rsidP="00CD036D">
      <w:r w:rsidRPr="00CD036D">
        <w:tab/>
      </w:r>
      <w:r w:rsidRPr="00CD036D">
        <w:tab/>
      </w:r>
      <w:r w:rsidRPr="00CD036D">
        <w:tab/>
        <w:t xml:space="preserve">                   </w:t>
      </w:r>
      <w:r w:rsidRPr="00CD036D">
        <w:tab/>
        <w:t xml:space="preserve">       </w:t>
      </w:r>
      <w:r w:rsidRPr="00CD036D">
        <w:tab/>
      </w:r>
      <w:r w:rsidRPr="00CD036D">
        <w:tab/>
      </w:r>
      <w:r w:rsidR="00C02F21">
        <w:t xml:space="preserve">    </w:t>
      </w:r>
      <w:r w:rsidR="0018120C">
        <w:t xml:space="preserve"> _____________________________</w:t>
      </w:r>
    </w:p>
    <w:p w:rsidR="00CD036D" w:rsidRPr="00CD036D" w:rsidRDefault="005310C0" w:rsidP="00CD036D">
      <w:r>
        <w:t xml:space="preserve">      </w:t>
      </w:r>
      <w:r>
        <w:tab/>
      </w:r>
      <w:r w:rsidR="00CD036D" w:rsidRPr="00CD036D">
        <w:tab/>
      </w:r>
      <w:r w:rsidR="00CD036D" w:rsidRPr="00CD036D">
        <w:tab/>
      </w:r>
      <w:r w:rsidR="00CD036D" w:rsidRPr="00CD036D">
        <w:tab/>
      </w:r>
      <w:r w:rsidR="00CD036D" w:rsidRPr="00CD036D">
        <w:tab/>
      </w:r>
      <w:r w:rsidR="00CD036D" w:rsidRPr="00CD036D">
        <w:tab/>
        <w:t xml:space="preserve">     </w:t>
      </w:r>
      <w:r w:rsidR="00CD036D" w:rsidRPr="00CD036D">
        <w:tab/>
        <w:t xml:space="preserve">     President of Council  </w:t>
      </w:r>
    </w:p>
    <w:p w:rsidR="00B30A0C" w:rsidRDefault="00B30A0C" w:rsidP="005310C0">
      <w:pPr>
        <w:jc w:val="center"/>
      </w:pPr>
    </w:p>
    <w:p w:rsidR="00CF1C16" w:rsidRPr="00CD036D" w:rsidRDefault="00CD036D" w:rsidP="00CD036D">
      <w:r w:rsidRPr="00CD036D">
        <w:t>ATTEST:</w:t>
      </w:r>
    </w:p>
    <w:p w:rsidR="00CD036D" w:rsidRPr="00CD036D" w:rsidRDefault="00CD036D" w:rsidP="00CD036D"/>
    <w:p w:rsidR="00CD036D" w:rsidRPr="00CD036D" w:rsidRDefault="0018120C" w:rsidP="00CD036D">
      <w:r>
        <w:t>_______________</w:t>
      </w:r>
    </w:p>
    <w:p w:rsidR="00CD036D" w:rsidRPr="00CD036D" w:rsidRDefault="00C02F21" w:rsidP="00CD036D">
      <w:r>
        <w:t xml:space="preserve">   </w:t>
      </w:r>
      <w:r w:rsidR="00CD036D" w:rsidRPr="00CD036D">
        <w:t>City Clerk</w:t>
      </w:r>
    </w:p>
    <w:p w:rsidR="00CD036D" w:rsidRPr="00CD036D" w:rsidRDefault="00CD036D" w:rsidP="00CD036D"/>
    <w:p w:rsidR="00CD036D" w:rsidRPr="00CD036D" w:rsidRDefault="00CD036D" w:rsidP="00CD036D">
      <w:r w:rsidRPr="00CD036D">
        <w:tab/>
        <w:t xml:space="preserve">This Ordinance approved this </w:t>
      </w:r>
      <w:r w:rsidR="0018120C">
        <w:t xml:space="preserve">this     </w:t>
      </w:r>
      <w:r w:rsidRPr="00CD036D">
        <w:t>day of</w:t>
      </w:r>
      <w:r w:rsidR="0018120C">
        <w:t xml:space="preserve">         </w:t>
      </w:r>
      <w:r w:rsidRPr="00CD036D">
        <w:t>, 2019.</w:t>
      </w:r>
    </w:p>
    <w:p w:rsidR="00CD036D" w:rsidRPr="00CD036D" w:rsidRDefault="00CD036D" w:rsidP="00CD036D"/>
    <w:p w:rsidR="00CD036D" w:rsidRPr="00CD036D" w:rsidRDefault="00CD036D" w:rsidP="00CD036D">
      <w:r w:rsidRPr="00CD036D">
        <w:t xml:space="preserve">             </w:t>
      </w:r>
      <w:r w:rsidRPr="00CD036D">
        <w:tab/>
      </w:r>
      <w:r w:rsidRPr="00CD036D">
        <w:tab/>
      </w:r>
      <w:r w:rsidRPr="00CD036D">
        <w:tab/>
        <w:t xml:space="preserve">                 </w:t>
      </w:r>
      <w:r w:rsidRPr="00CD036D">
        <w:tab/>
      </w:r>
      <w:r w:rsidRPr="00CD036D">
        <w:tab/>
      </w:r>
      <w:r w:rsidR="00C02F21">
        <w:t xml:space="preserve">     </w:t>
      </w:r>
      <w:r w:rsidR="0018120C">
        <w:t>______________________________</w:t>
      </w:r>
    </w:p>
    <w:p w:rsidR="0075479B" w:rsidRDefault="00B30A0C" w:rsidP="00F677BC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6459C6">
        <w:t xml:space="preserve">    </w:t>
      </w:r>
      <w:r w:rsidR="00CD036D" w:rsidRPr="00CD036D">
        <w:t>Mayor</w:t>
      </w:r>
    </w:p>
    <w:sectPr w:rsidR="0075479B" w:rsidSect="00B30A0C">
      <w:footerReference w:type="default" r:id="rId7"/>
      <w:pgSz w:w="12240" w:h="15840" w:code="1"/>
      <w:pgMar w:top="99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0F7" w:rsidRDefault="00F300F7" w:rsidP="003A65E2">
      <w:r>
        <w:separator/>
      </w:r>
    </w:p>
  </w:endnote>
  <w:endnote w:type="continuationSeparator" w:id="0">
    <w:p w:rsidR="00F300F7" w:rsidRDefault="00F300F7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E2" w:rsidRDefault="003A65E2">
    <w:pPr>
      <w:pStyle w:val="Footer"/>
      <w:jc w:val="center"/>
    </w:pPr>
  </w:p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0F7" w:rsidRDefault="00F300F7" w:rsidP="003A65E2">
      <w:r>
        <w:separator/>
      </w:r>
    </w:p>
  </w:footnote>
  <w:footnote w:type="continuationSeparator" w:id="0">
    <w:p w:rsidR="00F300F7" w:rsidRDefault="00F300F7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24CCC"/>
    <w:rsid w:val="00040BED"/>
    <w:rsid w:val="00051F89"/>
    <w:rsid w:val="000A244A"/>
    <w:rsid w:val="000D5E41"/>
    <w:rsid w:val="00164D06"/>
    <w:rsid w:val="00180D8D"/>
    <w:rsid w:val="0018120C"/>
    <w:rsid w:val="00186FF9"/>
    <w:rsid w:val="00194344"/>
    <w:rsid w:val="001A71B4"/>
    <w:rsid w:val="001B5EC6"/>
    <w:rsid w:val="001F4F0C"/>
    <w:rsid w:val="00230FD2"/>
    <w:rsid w:val="002324A6"/>
    <w:rsid w:val="00237A51"/>
    <w:rsid w:val="002C1057"/>
    <w:rsid w:val="002D19AD"/>
    <w:rsid w:val="002E4DE1"/>
    <w:rsid w:val="003A65E2"/>
    <w:rsid w:val="003B1BFE"/>
    <w:rsid w:val="003B1E65"/>
    <w:rsid w:val="004361A8"/>
    <w:rsid w:val="004462FB"/>
    <w:rsid w:val="00452DA1"/>
    <w:rsid w:val="004823BB"/>
    <w:rsid w:val="004E5068"/>
    <w:rsid w:val="004E517F"/>
    <w:rsid w:val="004F36D4"/>
    <w:rsid w:val="005310C0"/>
    <w:rsid w:val="005B1015"/>
    <w:rsid w:val="005C4934"/>
    <w:rsid w:val="005D7ABE"/>
    <w:rsid w:val="005F1408"/>
    <w:rsid w:val="00602013"/>
    <w:rsid w:val="006459C6"/>
    <w:rsid w:val="006A6E65"/>
    <w:rsid w:val="006C6D50"/>
    <w:rsid w:val="006D49CE"/>
    <w:rsid w:val="007149E9"/>
    <w:rsid w:val="00723EE1"/>
    <w:rsid w:val="00730D39"/>
    <w:rsid w:val="0075479B"/>
    <w:rsid w:val="00785BD1"/>
    <w:rsid w:val="007B7527"/>
    <w:rsid w:val="007D21B4"/>
    <w:rsid w:val="008042EB"/>
    <w:rsid w:val="00824B06"/>
    <w:rsid w:val="00832A45"/>
    <w:rsid w:val="008429DF"/>
    <w:rsid w:val="00854FE6"/>
    <w:rsid w:val="008877C4"/>
    <w:rsid w:val="008B14F2"/>
    <w:rsid w:val="008B2244"/>
    <w:rsid w:val="008C72B5"/>
    <w:rsid w:val="0098320A"/>
    <w:rsid w:val="00A00E77"/>
    <w:rsid w:val="00A06D63"/>
    <w:rsid w:val="00A612C4"/>
    <w:rsid w:val="00AA2C4F"/>
    <w:rsid w:val="00AB6858"/>
    <w:rsid w:val="00AF440D"/>
    <w:rsid w:val="00B13663"/>
    <w:rsid w:val="00B2545F"/>
    <w:rsid w:val="00B30A0C"/>
    <w:rsid w:val="00BF7FC6"/>
    <w:rsid w:val="00C02F21"/>
    <w:rsid w:val="00C07325"/>
    <w:rsid w:val="00C403C1"/>
    <w:rsid w:val="00C44806"/>
    <w:rsid w:val="00C66432"/>
    <w:rsid w:val="00C8430C"/>
    <w:rsid w:val="00CC2620"/>
    <w:rsid w:val="00CD036D"/>
    <w:rsid w:val="00CF0D94"/>
    <w:rsid w:val="00CF1C16"/>
    <w:rsid w:val="00D26A97"/>
    <w:rsid w:val="00DA1D37"/>
    <w:rsid w:val="00DA4362"/>
    <w:rsid w:val="00DA7398"/>
    <w:rsid w:val="00DD2107"/>
    <w:rsid w:val="00E20934"/>
    <w:rsid w:val="00E25F97"/>
    <w:rsid w:val="00E75E30"/>
    <w:rsid w:val="00E863B9"/>
    <w:rsid w:val="00EF0FE6"/>
    <w:rsid w:val="00EF2DF6"/>
    <w:rsid w:val="00F300F7"/>
    <w:rsid w:val="00F322B9"/>
    <w:rsid w:val="00F5275F"/>
    <w:rsid w:val="00F677BC"/>
    <w:rsid w:val="00F67E61"/>
    <w:rsid w:val="00FA4463"/>
    <w:rsid w:val="00FB5CA2"/>
    <w:rsid w:val="00FC0E31"/>
    <w:rsid w:val="00FD1CB1"/>
    <w:rsid w:val="00FF697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Palsi, Jonathan G</cp:lastModifiedBy>
  <cp:revision>5</cp:revision>
  <cp:lastPrinted>2019-09-25T14:59:00Z</cp:lastPrinted>
  <dcterms:created xsi:type="dcterms:W3CDTF">2019-09-25T13:54:00Z</dcterms:created>
  <dcterms:modified xsi:type="dcterms:W3CDTF">2019-09-26T12:55:00Z</dcterms:modified>
</cp:coreProperties>
</file>