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BILL NO. </w:t>
      </w:r>
      <w:r w:rsidR="003114A6">
        <w:t>1</w:t>
      </w:r>
      <w:r w:rsidR="005F6E47">
        <w:t>5</w:t>
      </w:r>
      <w:r>
        <w:t xml:space="preserve">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r w:rsidRPr="00EC4B18">
        <w:rPr>
          <w:b/>
        </w:rPr>
        <w:t xml:space="preserve">ORDINANCE NO. 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 xml:space="preserve">THE </w:t>
      </w:r>
      <w:r w:rsidR="005F6E47">
        <w:t>SEWER</w:t>
      </w:r>
      <w:r>
        <w:t xml:space="preserve"> </w:t>
      </w:r>
      <w:r w:rsidR="003114A6">
        <w:t xml:space="preserve">CAPITAL </w:t>
      </w:r>
      <w:r>
        <w:t>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>ppropriations in the</w:t>
      </w:r>
      <w:r w:rsidR="008E0303">
        <w:t xml:space="preserve"> 2019 Sewer Capital Fund be </w:t>
      </w:r>
      <w:r w:rsidR="0054683F">
        <w:t xml:space="preserve">increased from Ten Million, Three Hundred Fifty-Seven Thousand, One Hundred Ninety-One ($10,357,191) </w:t>
      </w:r>
      <w:r w:rsidR="001D6AB6">
        <w:t xml:space="preserve">Dollars </w:t>
      </w:r>
      <w:r w:rsidR="0054683F">
        <w:t>to Twelve Million, Three Hundred Fifty-Seven Thousand, One Hundred Ninety-One ($12,357,191)</w:t>
      </w:r>
      <w:r w:rsidR="001D6AB6">
        <w:t xml:space="preserve"> Dollars</w:t>
      </w:r>
      <w:r w:rsidR="0054683F">
        <w:t>.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6212E5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6212E5">
        <w:rPr>
          <w:b/>
          <w:u w:val="single"/>
        </w:rPr>
        <w:t>Account Title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="008E0303" w:rsidRPr="006212E5">
        <w:rPr>
          <w:b/>
        </w:rPr>
        <w:tab/>
      </w:r>
      <w:r w:rsidRPr="006212E5">
        <w:rPr>
          <w:b/>
          <w:u w:val="single"/>
        </w:rPr>
        <w:t>From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  <w:u w:val="single"/>
        </w:rPr>
        <w:t>To</w:t>
      </w:r>
    </w:p>
    <w:p w:rsidR="00AC3E2B" w:rsidRDefault="005F6E47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W Intermediate Clrfr Drive</w:t>
      </w:r>
      <w:r w:rsidR="00AC3E2B">
        <w:tab/>
      </w:r>
      <w:r w:rsidR="008E0303">
        <w:tab/>
      </w:r>
      <w:r w:rsidR="00AC3E2B">
        <w:t>$</w:t>
      </w:r>
      <w:r>
        <w:t xml:space="preserve"> 250</w:t>
      </w:r>
      <w:r w:rsidR="003114A6">
        <w:t>,000</w:t>
      </w:r>
      <w:r w:rsidR="00AC3E2B">
        <w:tab/>
      </w:r>
      <w:r w:rsidR="00AC3E2B">
        <w:tab/>
        <w:t>$</w:t>
      </w:r>
      <w:r>
        <w:t xml:space="preserve"> 350,000</w:t>
      </w:r>
    </w:p>
    <w:p w:rsidR="003114A6" w:rsidRDefault="005F6E47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Fine Bar Screens</w:t>
      </w:r>
      <w:r w:rsidR="008E0303">
        <w:t>-Detritus Rm</w:t>
      </w:r>
      <w:r w:rsidR="008E0303">
        <w:tab/>
      </w:r>
      <w:r>
        <w:t>2,500,000</w:t>
      </w:r>
      <w:r w:rsidR="003114A6">
        <w:t xml:space="preserve">  </w:t>
      </w:r>
      <w:r>
        <w:tab/>
      </w:r>
      <w:r w:rsidR="003114A6">
        <w:tab/>
      </w:r>
      <w:r>
        <w:t>3,300,000</w:t>
      </w:r>
    </w:p>
    <w:p w:rsidR="003114A6" w:rsidRDefault="00CD2DC0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W. Influent Pump Room</w:t>
      </w:r>
      <w:r w:rsidR="003114A6">
        <w:tab/>
        <w:t xml:space="preserve"> </w:t>
      </w:r>
      <w:r w:rsidR="008E0303">
        <w:tab/>
      </w:r>
      <w:r w:rsidR="003114A6">
        <w:t xml:space="preserve">  </w:t>
      </w:r>
      <w:r w:rsidR="008E0303">
        <w:t xml:space="preserve"> </w:t>
      </w:r>
      <w:r>
        <w:t>200,000</w:t>
      </w:r>
      <w:r w:rsidR="003114A6">
        <w:tab/>
      </w:r>
      <w:r w:rsidR="003114A6">
        <w:tab/>
        <w:t xml:space="preserve">   </w:t>
      </w:r>
      <w:r>
        <w:t>750,000</w:t>
      </w:r>
    </w:p>
    <w:p w:rsidR="00CD2DC0" w:rsidRDefault="00CD2DC0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Stations Replacement</w:t>
      </w:r>
    </w:p>
    <w:p w:rsidR="003114A6" w:rsidRDefault="00CD2DC0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WWTP Control Building</w:t>
      </w:r>
      <w:r w:rsidR="003114A6">
        <w:tab/>
      </w:r>
      <w:r w:rsidR="008E0303">
        <w:tab/>
      </w:r>
      <w:r>
        <w:t>1,000,000</w:t>
      </w:r>
      <w:r w:rsidR="003114A6">
        <w:tab/>
      </w:r>
      <w:r w:rsidR="003114A6">
        <w:tab/>
      </w:r>
      <w:r>
        <w:t>1,550,000</w:t>
      </w:r>
    </w:p>
    <w:p w:rsidR="00AC3E2B" w:rsidRDefault="008E0303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Renovations</w:t>
      </w:r>
    </w:p>
    <w:p w:rsidR="008E0303" w:rsidRDefault="008E0303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8E0303">
        <w:t xml:space="preserve">source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6212E5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6212E5">
        <w:rPr>
          <w:b/>
          <w:u w:val="single"/>
        </w:rPr>
        <w:t>Account Title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="008E0303" w:rsidRPr="006212E5">
        <w:rPr>
          <w:b/>
        </w:rPr>
        <w:tab/>
      </w:r>
      <w:r w:rsidRPr="006212E5">
        <w:rPr>
          <w:b/>
          <w:u w:val="single"/>
        </w:rPr>
        <w:t>From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  <w:u w:val="single"/>
        </w:rPr>
        <w:t>To</w:t>
      </w:r>
    </w:p>
    <w:p w:rsidR="00AC3E2B" w:rsidRDefault="005F6E47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2019 Capital Appropriations</w:t>
      </w:r>
      <w:r w:rsidR="00AC3E2B">
        <w:tab/>
      </w:r>
      <w:r w:rsidR="008E0303">
        <w:tab/>
      </w:r>
      <w:r w:rsidR="003114A6">
        <w:t>$1,</w:t>
      </w:r>
      <w:r>
        <w:t>421,783</w:t>
      </w:r>
      <w:r w:rsidR="00AC3E2B">
        <w:tab/>
      </w:r>
      <w:r w:rsidR="00AC3E2B">
        <w:tab/>
        <w:t>$</w:t>
      </w:r>
      <w:r w:rsidR="0054683F">
        <w:t>3,421,783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/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3114A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1D6AB6"/>
    <w:rsid w:val="00211E5C"/>
    <w:rsid w:val="003114A6"/>
    <w:rsid w:val="0054683F"/>
    <w:rsid w:val="00561B5E"/>
    <w:rsid w:val="005F6E47"/>
    <w:rsid w:val="006212E5"/>
    <w:rsid w:val="008E0303"/>
    <w:rsid w:val="00AC3E2B"/>
    <w:rsid w:val="00CD2DC0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2</cp:revision>
  <cp:lastPrinted>2019-04-10T16:44:00Z</cp:lastPrinted>
  <dcterms:created xsi:type="dcterms:W3CDTF">2019-04-10T20:01:00Z</dcterms:created>
  <dcterms:modified xsi:type="dcterms:W3CDTF">2019-04-10T20:01:00Z</dcterms:modified>
</cp:coreProperties>
</file>