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BD0BA" w14:textId="77777777" w:rsidR="00CA47CD" w:rsidRDefault="00CA47CD" w:rsidP="00720ECD">
      <w:pPr>
        <w:pStyle w:val="Title"/>
      </w:pPr>
    </w:p>
    <w:p w14:paraId="3A31A8D4" w14:textId="77777777" w:rsidR="00CA47CD" w:rsidRDefault="00CA47CD" w:rsidP="00CA47CD">
      <w:pPr>
        <w:jc w:val="center"/>
      </w:pPr>
      <w:r>
        <w:t>RESOLUTION NO.__________</w:t>
      </w:r>
    </w:p>
    <w:p w14:paraId="1E269D7E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A74A165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760897D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D876C88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14:paraId="5F5B7B71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  <w:t>RE:</w:t>
      </w:r>
      <w:r>
        <w:tab/>
        <w:t>CERTIFICATE OF APPROPRIATENESS UNDER THE</w:t>
      </w:r>
    </w:p>
    <w:p w14:paraId="539B7651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14:paraId="0E16DA38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14:paraId="1DBE5330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proofErr w:type="gramStart"/>
      <w:r>
        <w:t>SECTION 8004) AND BETHLEHEM ORDINANCE NO.</w:t>
      </w:r>
      <w:proofErr w:type="gramEnd"/>
    </w:p>
    <w:p w14:paraId="298A1ECC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  <w:r>
        <w:tab/>
      </w:r>
    </w:p>
    <w:p w14:paraId="32CC4117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60E9E60C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82B3A45" w14:textId="77777777" w:rsidR="00CA47CD" w:rsidRPr="00E10664" w:rsidRDefault="00CA47CD" w:rsidP="00CA47CD">
      <w:pPr>
        <w:pStyle w:val="NormalWeb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 xml:space="preserve">The applicant proposes to replace a pair of secondary entrance/exit doors at </w:t>
      </w:r>
      <w:bookmarkStart w:id="0" w:name="_GoBack"/>
      <w:r w:rsidRPr="00CA47CD">
        <w:rPr>
          <w:b/>
          <w:color w:val="000000"/>
        </w:rPr>
        <w:t>424 Center St.</w:t>
      </w:r>
      <w:bookmarkEnd w:id="0"/>
    </w:p>
    <w:p w14:paraId="7D672FB8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rFonts w:asciiTheme="majorHAnsi" w:hAnsiTheme="majorHAnsi"/>
        </w:rPr>
      </w:pPr>
    </w:p>
    <w:p w14:paraId="7A9EB10F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NOW, THEREFORE, BE IT RESOLVED by the Council of the City of Bethlehem that a Certificate of Appropriateness is hereby granted for the proposal.</w:t>
      </w:r>
    </w:p>
    <w:p w14:paraId="34FB792C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E64560A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A459B4B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3B636809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9AE84D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14:paraId="24CEB34E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C18F61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24A64020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14:paraId="18F6D4D5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04FB49D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14:paraId="1CD0BE95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F2C21EA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B1DC1EF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FA5C2F2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347E95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14:paraId="49E8C43D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01BD3526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52ACB63D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14:paraId="46D82E49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6E74751E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BDEE7F" w14:textId="77777777" w:rsidR="00CA47CD" w:rsidRDefault="00CA47CD" w:rsidP="00CA47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14:paraId="2143557A" w14:textId="77777777" w:rsidR="00CA47CD" w:rsidRDefault="00CA47CD" w:rsidP="00720ECD">
      <w:pPr>
        <w:pStyle w:val="Title"/>
      </w:pPr>
    </w:p>
    <w:p w14:paraId="2F32DDFF" w14:textId="77777777" w:rsidR="00CA47CD" w:rsidRDefault="00CA47CD" w:rsidP="00720ECD">
      <w:pPr>
        <w:pStyle w:val="Title"/>
      </w:pPr>
    </w:p>
    <w:p w14:paraId="4D7B4DB6" w14:textId="77777777" w:rsidR="00CA47CD" w:rsidRDefault="00CA47CD" w:rsidP="00720ECD">
      <w:pPr>
        <w:pStyle w:val="Title"/>
      </w:pPr>
    </w:p>
    <w:p w14:paraId="0E61234D" w14:textId="77777777" w:rsidR="00CA47CD" w:rsidRDefault="00CA47CD" w:rsidP="00720ECD">
      <w:pPr>
        <w:pStyle w:val="Title"/>
      </w:pPr>
    </w:p>
    <w:p w14:paraId="05733583" w14:textId="77777777" w:rsidR="00CA47CD" w:rsidRDefault="00CA47CD" w:rsidP="00720ECD">
      <w:pPr>
        <w:pStyle w:val="Title"/>
      </w:pPr>
    </w:p>
    <w:p w14:paraId="4F245065" w14:textId="77777777" w:rsidR="00720ECD" w:rsidRDefault="009D3663" w:rsidP="00720ECD">
      <w:pPr>
        <w:pStyle w:val="Title"/>
      </w:pPr>
      <w:r>
        <w:lastRenderedPageBreak/>
        <w:t>HISTORIC</w:t>
      </w:r>
      <w:r w:rsidR="00F965A4">
        <w:t>AL &amp;</w:t>
      </w:r>
      <w:r>
        <w:t xml:space="preserve"> ARCHITECTURAL REVIEW BOARD</w:t>
      </w:r>
    </w:p>
    <w:p w14:paraId="3F2D056A" w14:textId="77777777" w:rsidR="00014B19" w:rsidRDefault="00014B19" w:rsidP="00720ECD">
      <w:pPr>
        <w:pStyle w:val="Title"/>
      </w:pPr>
    </w:p>
    <w:p w14:paraId="3D357B5D" w14:textId="77777777" w:rsidR="00014B19" w:rsidRDefault="00C47AA6" w:rsidP="00720ECD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82B5FF" wp14:editId="1D8CE509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2863C" w14:textId="012E91C3" w:rsidR="00E10664" w:rsidRPr="00E10664" w:rsidRDefault="003812FE" w:rsidP="008D368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The applicant proposes </w:t>
                            </w:r>
                            <w:r w:rsidR="00DF3727">
                              <w:rPr>
                                <w:color w:val="000000"/>
                              </w:rPr>
                              <w:t xml:space="preserve">to </w:t>
                            </w:r>
                            <w:r w:rsidR="00B610AF">
                              <w:rPr>
                                <w:color w:val="000000"/>
                              </w:rPr>
                              <w:t xml:space="preserve">replace </w:t>
                            </w:r>
                            <w:r w:rsidR="006F3780">
                              <w:rPr>
                                <w:color w:val="000000"/>
                              </w:rPr>
                              <w:t>a pair of secondary entrance/exit doors at 424 Center St.</w:t>
                            </w:r>
                          </w:p>
                          <w:p w14:paraId="5A6F1954" w14:textId="3A8961D2" w:rsidR="00943FBC" w:rsidRPr="008537A1" w:rsidRDefault="00943FBC" w:rsidP="007204D3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82B5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14:paraId="5F22863C" w14:textId="012E91C3" w:rsidR="00E10664" w:rsidRPr="00E10664" w:rsidRDefault="003812FE" w:rsidP="008D368D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The applicant proposes </w:t>
                      </w:r>
                      <w:r w:rsidR="00DF3727">
                        <w:rPr>
                          <w:color w:val="000000"/>
                        </w:rPr>
                        <w:t xml:space="preserve">to </w:t>
                      </w:r>
                      <w:r w:rsidR="00B610AF">
                        <w:rPr>
                          <w:color w:val="000000"/>
                        </w:rPr>
                        <w:t xml:space="preserve">replace </w:t>
                      </w:r>
                      <w:r w:rsidR="006F3780">
                        <w:rPr>
                          <w:color w:val="000000"/>
                        </w:rPr>
                        <w:t>a pair of secondary entrance/exit doors at 424 Center St.</w:t>
                      </w:r>
                    </w:p>
                    <w:p w14:paraId="5A6F1954" w14:textId="3A8961D2" w:rsidR="00943FBC" w:rsidRPr="008537A1" w:rsidRDefault="00943FBC" w:rsidP="007204D3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CA800B" w14:textId="748AFE9F" w:rsidR="00337771" w:rsidRDefault="000E0D25" w:rsidP="00717198">
      <w:pPr>
        <w:ind w:left="2070" w:hanging="2070"/>
      </w:pPr>
      <w:r>
        <w:t>APPLICATION #</w:t>
      </w:r>
      <w:r w:rsidR="006F3780">
        <w:t>2</w:t>
      </w:r>
      <w:r w:rsidR="00FF50A7">
        <w:t>:</w:t>
      </w:r>
      <w:r w:rsidR="00696D6F">
        <w:t xml:space="preserve"> </w:t>
      </w:r>
      <w:r w:rsidR="00014B19">
        <w:t xml:space="preserve"> </w:t>
      </w:r>
    </w:p>
    <w:p w14:paraId="3E9EF6FE" w14:textId="77777777" w:rsidR="005016FC" w:rsidRDefault="005016FC" w:rsidP="00577CE5"/>
    <w:p w14:paraId="737655AC" w14:textId="77777777" w:rsidR="003D3DA8" w:rsidRDefault="003D3DA8" w:rsidP="00537B1B">
      <w:pPr>
        <w:rPr>
          <w:szCs w:val="22"/>
        </w:rPr>
      </w:pPr>
    </w:p>
    <w:p w14:paraId="1DC19ACD" w14:textId="77777777" w:rsidR="007F5D98" w:rsidRDefault="00C47AA6" w:rsidP="00537B1B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3B453D" wp14:editId="19DC0D21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E7C9D" w14:textId="4BFC205E" w:rsidR="008D368D" w:rsidRDefault="006F3780" w:rsidP="00993B3B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Universal Universalist Church of the Lehigh Valley</w:t>
                            </w:r>
                          </w:p>
                          <w:p w14:paraId="22729529" w14:textId="497ABB09" w:rsidR="006F3780" w:rsidRDefault="006F3780" w:rsidP="00993B3B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424 Center St.</w:t>
                            </w:r>
                          </w:p>
                          <w:p w14:paraId="4F813F21" w14:textId="5E303EFC" w:rsidR="008D368D" w:rsidRPr="00C23710" w:rsidRDefault="008D368D" w:rsidP="00993B3B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Bethlehem, PA 18018</w:t>
                            </w:r>
                          </w:p>
                          <w:p w14:paraId="3FE53EC2" w14:textId="77777777" w:rsidR="00652B7E" w:rsidRDefault="00652B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3B453D" id="Text Box 3" o:spid="_x0000_s1027" type="#_x0000_t202" style="position:absolute;margin-left:100.9pt;margin-top:7.95pt;width:290.25pt;height:5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14:paraId="211E7C9D" w14:textId="4BFC205E" w:rsidR="008D368D" w:rsidRDefault="006F3780" w:rsidP="00993B3B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Universal Universalist Church of the Lehigh Valley</w:t>
                      </w:r>
                    </w:p>
                    <w:p w14:paraId="22729529" w14:textId="497ABB09" w:rsidR="006F3780" w:rsidRDefault="006F3780" w:rsidP="00993B3B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424 Center St.</w:t>
                      </w:r>
                    </w:p>
                    <w:p w14:paraId="4F813F21" w14:textId="5E303EFC" w:rsidR="008D368D" w:rsidRPr="00C23710" w:rsidRDefault="008D368D" w:rsidP="00993B3B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Bethlehem, PA 18018</w:t>
                      </w:r>
                    </w:p>
                    <w:p w14:paraId="3FE53EC2" w14:textId="77777777" w:rsidR="00652B7E" w:rsidRDefault="00652B7E"/>
                  </w:txbxContent>
                </v:textbox>
              </v:shape>
            </w:pict>
          </mc:Fallback>
        </mc:AlternateContent>
      </w:r>
    </w:p>
    <w:p w14:paraId="275C72EE" w14:textId="77777777" w:rsidR="00D30108" w:rsidRPr="008A1153" w:rsidRDefault="00720ECD" w:rsidP="00537B1B">
      <w:r>
        <w:rPr>
          <w:szCs w:val="22"/>
        </w:rPr>
        <w:t>O</w:t>
      </w:r>
      <w:r w:rsidR="009D3663">
        <w:rPr>
          <w:bCs/>
          <w:iCs/>
          <w:szCs w:val="24"/>
        </w:rPr>
        <w:t xml:space="preserve">WNER: </w:t>
      </w:r>
      <w:r w:rsidR="00014B19">
        <w:rPr>
          <w:bCs/>
          <w:iCs/>
          <w:szCs w:val="24"/>
        </w:rPr>
        <w:tab/>
      </w:r>
      <w:r w:rsidR="0086287D">
        <w:rPr>
          <w:bCs/>
          <w:iCs/>
          <w:szCs w:val="24"/>
        </w:rPr>
        <w:t xml:space="preserve">           </w:t>
      </w:r>
    </w:p>
    <w:p w14:paraId="20B1E0BD" w14:textId="77777777" w:rsidR="007F5D98" w:rsidRDefault="007F5D98" w:rsidP="00436EC9"/>
    <w:p w14:paraId="6307890D" w14:textId="45FEF325" w:rsidR="007F5D98" w:rsidRDefault="007F5D98" w:rsidP="00436EC9"/>
    <w:p w14:paraId="3321A21F" w14:textId="5690EB64" w:rsidR="007F7FF2" w:rsidRPr="00436EC9" w:rsidRDefault="001E7497" w:rsidP="00436EC9">
      <w:pPr>
        <w:rPr>
          <w:szCs w:val="22"/>
        </w:rPr>
      </w:pPr>
      <w:r>
        <w:t>__________________________________________________________________</w:t>
      </w:r>
      <w:r w:rsidR="00C47AA6">
        <w:t>________</w:t>
      </w:r>
    </w:p>
    <w:p w14:paraId="2C555668" w14:textId="638A15EE" w:rsidR="0000559F" w:rsidRDefault="0000559F" w:rsidP="00436EC9">
      <w:pPr>
        <w:pStyle w:val="BodyText"/>
        <w:rPr>
          <w:sz w:val="24"/>
        </w:rPr>
      </w:pPr>
    </w:p>
    <w:p w14:paraId="60E090C5" w14:textId="73368274" w:rsidR="0077404D" w:rsidRDefault="009D3663" w:rsidP="00436EC9">
      <w:pPr>
        <w:pStyle w:val="BodyText"/>
        <w:rPr>
          <w:sz w:val="24"/>
        </w:rPr>
      </w:pPr>
      <w:r>
        <w:rPr>
          <w:sz w:val="24"/>
        </w:rPr>
        <w:t>The B</w:t>
      </w:r>
      <w:r w:rsidR="00425CB6">
        <w:rPr>
          <w:sz w:val="24"/>
        </w:rPr>
        <w:t>oa</w:t>
      </w:r>
      <w:r w:rsidR="002F3C0A">
        <w:rPr>
          <w:sz w:val="24"/>
        </w:rPr>
        <w:t>rd upon motion by</w:t>
      </w:r>
      <w:r w:rsidR="00643957">
        <w:rPr>
          <w:sz w:val="24"/>
        </w:rPr>
        <w:t xml:space="preserve"> </w:t>
      </w:r>
      <w:r w:rsidR="006F3780">
        <w:rPr>
          <w:sz w:val="24"/>
        </w:rPr>
        <w:t>Phil Roeder</w:t>
      </w:r>
      <w:r w:rsidR="003566CE">
        <w:rPr>
          <w:sz w:val="24"/>
        </w:rPr>
        <w:t xml:space="preserve"> </w:t>
      </w:r>
      <w:r w:rsidR="00540BE5">
        <w:rPr>
          <w:sz w:val="24"/>
        </w:rPr>
        <w:t>a</w:t>
      </w:r>
      <w:r w:rsidR="008A23F7">
        <w:rPr>
          <w:sz w:val="24"/>
        </w:rPr>
        <w:t>nd seconded by</w:t>
      </w:r>
      <w:r w:rsidR="00930E3A">
        <w:rPr>
          <w:sz w:val="24"/>
        </w:rPr>
        <w:t xml:space="preserve"> </w:t>
      </w:r>
      <w:r w:rsidR="006F3780">
        <w:rPr>
          <w:sz w:val="24"/>
        </w:rPr>
        <w:t xml:space="preserve">Connie </w:t>
      </w:r>
      <w:proofErr w:type="spellStart"/>
      <w:r w:rsidR="006F3780">
        <w:rPr>
          <w:sz w:val="24"/>
        </w:rPr>
        <w:t>Glagola</w:t>
      </w:r>
      <w:proofErr w:type="spellEnd"/>
      <w:r w:rsidR="00930E3A">
        <w:rPr>
          <w:sz w:val="24"/>
        </w:rPr>
        <w:t xml:space="preserve"> adopted</w:t>
      </w:r>
      <w:r w:rsidR="00540BE5">
        <w:rPr>
          <w:sz w:val="24"/>
        </w:rPr>
        <w:t xml:space="preserve">  </w:t>
      </w:r>
      <w:r w:rsidR="00D30108">
        <w:rPr>
          <w:sz w:val="24"/>
        </w:rPr>
        <w:t xml:space="preserve"> </w:t>
      </w:r>
      <w:r w:rsidR="003566CE">
        <w:rPr>
          <w:sz w:val="24"/>
        </w:rPr>
        <w:t xml:space="preserve">                                  </w:t>
      </w:r>
      <w:r w:rsidR="00720ECD">
        <w:rPr>
          <w:sz w:val="24"/>
        </w:rPr>
        <w:t>the proposal that City Council</w:t>
      </w:r>
      <w:r w:rsidR="00577CE5">
        <w:rPr>
          <w:sz w:val="24"/>
        </w:rPr>
        <w:t xml:space="preserve"> </w:t>
      </w:r>
      <w:r w:rsidR="00720ECD">
        <w:rPr>
          <w:sz w:val="24"/>
        </w:rPr>
        <w:t>issue a Certificate of Appropriateness</w:t>
      </w:r>
      <w:r w:rsidR="00506F90">
        <w:rPr>
          <w:sz w:val="24"/>
        </w:rPr>
        <w:t xml:space="preserve"> </w:t>
      </w:r>
      <w:r w:rsidR="00E846E5">
        <w:rPr>
          <w:sz w:val="24"/>
        </w:rPr>
        <w:t>for</w:t>
      </w:r>
      <w:r w:rsidR="001E58A1">
        <w:rPr>
          <w:sz w:val="24"/>
        </w:rPr>
        <w:t xml:space="preserve"> the following:  </w:t>
      </w:r>
    </w:p>
    <w:p w14:paraId="00885282" w14:textId="77777777" w:rsidR="0053485C" w:rsidRDefault="0053485C" w:rsidP="0053485C">
      <w:pPr>
        <w:tabs>
          <w:tab w:val="left" w:pos="2880"/>
        </w:tabs>
        <w:rPr>
          <w:rFonts w:ascii="Palatino Linotype" w:hAnsi="Palatino Linotype"/>
        </w:rPr>
      </w:pPr>
    </w:p>
    <w:p w14:paraId="442B5083" w14:textId="77777777" w:rsidR="006F3780" w:rsidRDefault="0053485C" w:rsidP="006F3780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1.</w:t>
      </w:r>
      <w:r w:rsidR="00874C95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>T</w:t>
      </w:r>
      <w:r w:rsidR="0035125E">
        <w:rPr>
          <w:rFonts w:ascii="Palatino Linotype" w:hAnsi="Palatino Linotype"/>
        </w:rPr>
        <w:t xml:space="preserve">he </w:t>
      </w:r>
      <w:r w:rsidR="006F3780">
        <w:rPr>
          <w:rFonts w:ascii="Palatino Linotype" w:hAnsi="Palatino Linotype"/>
        </w:rPr>
        <w:t xml:space="preserve">doors shall be manufactured as in-kind as possible with dimension and </w:t>
      </w:r>
    </w:p>
    <w:p w14:paraId="4AD64DE7" w14:textId="348D235C" w:rsidR="00B610AF" w:rsidRDefault="006F3780" w:rsidP="006F3780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proportions that replicate the existing doors.</w:t>
      </w:r>
    </w:p>
    <w:p w14:paraId="259240DD" w14:textId="76CF19DA" w:rsidR="006F3780" w:rsidRDefault="006F3780" w:rsidP="006F3780">
      <w:pPr>
        <w:tabs>
          <w:tab w:val="left" w:pos="0"/>
        </w:tabs>
        <w:rPr>
          <w:rFonts w:ascii="Palatino Linotype" w:hAnsi="Palatino Linotype"/>
        </w:rPr>
      </w:pPr>
    </w:p>
    <w:p w14:paraId="021FA98C" w14:textId="7E20C3E4" w:rsidR="006F3780" w:rsidRDefault="006F3780" w:rsidP="006F3780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2.  Color of the doors to be Terra Cotta #394F068 by Oldcastle Building Envelope.</w:t>
      </w:r>
    </w:p>
    <w:p w14:paraId="78D35321" w14:textId="5E290D0D" w:rsidR="006F3780" w:rsidRDefault="006F3780" w:rsidP="006F3780">
      <w:pPr>
        <w:tabs>
          <w:tab w:val="left" w:pos="0"/>
        </w:tabs>
        <w:rPr>
          <w:rFonts w:ascii="Palatino Linotype" w:hAnsi="Palatino Linotype"/>
        </w:rPr>
      </w:pPr>
    </w:p>
    <w:p w14:paraId="67E6937F" w14:textId="238A6087" w:rsidR="006F3780" w:rsidRDefault="006F3780" w:rsidP="006F3780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3.  </w:t>
      </w:r>
      <w:proofErr w:type="gramStart"/>
      <w:r>
        <w:rPr>
          <w:rFonts w:ascii="Palatino Linotype" w:hAnsi="Palatino Linotype"/>
        </w:rPr>
        <w:t>Door  hardware</w:t>
      </w:r>
      <w:proofErr w:type="gramEnd"/>
      <w:r>
        <w:rPr>
          <w:rFonts w:ascii="Palatino Linotype" w:hAnsi="Palatino Linotype"/>
        </w:rPr>
        <w:t xml:space="preserve"> will be as shown in presented sample.</w:t>
      </w:r>
    </w:p>
    <w:p w14:paraId="0F4B0FC2" w14:textId="77777777" w:rsidR="00407A32" w:rsidRPr="00D50CD5" w:rsidRDefault="00407A32" w:rsidP="00407A32">
      <w:pPr>
        <w:tabs>
          <w:tab w:val="left" w:pos="0"/>
        </w:tabs>
        <w:rPr>
          <w:rFonts w:ascii="Palatino Linotype" w:hAnsi="Palatino Linotype"/>
        </w:rPr>
      </w:pPr>
    </w:p>
    <w:p w14:paraId="7C3B314E" w14:textId="0BC800C8" w:rsidR="0000559F" w:rsidRDefault="006F3780" w:rsidP="00874C95">
      <w:pPr>
        <w:pStyle w:val="BodyText"/>
        <w:rPr>
          <w:sz w:val="24"/>
        </w:rPr>
      </w:pPr>
      <w:r>
        <w:rPr>
          <w:sz w:val="24"/>
        </w:rPr>
        <w:t>4</w:t>
      </w:r>
      <w:r w:rsidR="00407A32">
        <w:rPr>
          <w:sz w:val="24"/>
        </w:rPr>
        <w:t xml:space="preserve">. </w:t>
      </w:r>
      <w:r w:rsidR="006A60E0">
        <w:rPr>
          <w:sz w:val="24"/>
        </w:rPr>
        <w:t xml:space="preserve"> </w:t>
      </w:r>
      <w:r w:rsidR="00337771" w:rsidRPr="00874C95">
        <w:rPr>
          <w:rFonts w:ascii="Palatino Linotype" w:hAnsi="Palatino Linotype"/>
          <w:sz w:val="24"/>
        </w:rPr>
        <w:t>The motion was unanimously approved.</w:t>
      </w:r>
    </w:p>
    <w:p w14:paraId="05DF6D0F" w14:textId="77777777" w:rsidR="00000197" w:rsidRPr="004C3ECE" w:rsidRDefault="00000197" w:rsidP="00EE00C6">
      <w:pPr>
        <w:pStyle w:val="BodyText"/>
        <w:pBdr>
          <w:bottom w:val="single" w:sz="12" w:space="1" w:color="auto"/>
        </w:pBdr>
        <w:rPr>
          <w:sz w:val="24"/>
        </w:rPr>
      </w:pPr>
    </w:p>
    <w:p w14:paraId="5727ABD4" w14:textId="77777777" w:rsidR="00B10530" w:rsidRDefault="00B10530" w:rsidP="00720ECD"/>
    <w:p w14:paraId="67678554" w14:textId="1CE7D0B3" w:rsidR="00436EC9" w:rsidRDefault="00436EC9" w:rsidP="00720ECD"/>
    <w:p w14:paraId="6A3E761A" w14:textId="637BD645" w:rsidR="00B10530" w:rsidRDefault="00B10530" w:rsidP="00B10530">
      <w:pPr>
        <w:ind w:left="5040" w:firstLine="720"/>
      </w:pPr>
      <w:r>
        <w:rPr>
          <w:noProof/>
        </w:rPr>
        <w:drawing>
          <wp:inline distT="0" distB="0" distL="0" distR="0" wp14:anchorId="71A4A3FB" wp14:editId="5433D4E9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>
        <w:t>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_H</w:t>
      </w:r>
      <w:proofErr w:type="spellEnd"/>
      <w:r w:rsidRPr="008E1620">
        <w:rPr>
          <w:b/>
          <w:u w:val="single"/>
        </w:rPr>
        <w:t>. Joseph Phillips___________</w:t>
      </w:r>
    </w:p>
    <w:p w14:paraId="7945BCC0" w14:textId="77777777" w:rsidR="00B10530" w:rsidRDefault="00B10530" w:rsidP="00B10530">
      <w:pPr>
        <w:ind w:left="4320" w:firstLine="720"/>
      </w:pPr>
    </w:p>
    <w:p w14:paraId="036714E1" w14:textId="0177388D" w:rsidR="00B10530" w:rsidRPr="008E1620" w:rsidRDefault="00B10530" w:rsidP="00B10530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Title: </w:t>
      </w:r>
      <w:r w:rsidRPr="0041591B">
        <w:rPr>
          <w:b/>
          <w:u w:val="single"/>
        </w:rPr>
        <w:t>_Historic Officer____________</w:t>
      </w:r>
    </w:p>
    <w:p w14:paraId="07E98BA7" w14:textId="77777777" w:rsidR="000A7ED6" w:rsidRDefault="000A7ED6" w:rsidP="00720ECD">
      <w:pPr>
        <w:rPr>
          <w:u w:val="single"/>
        </w:rPr>
      </w:pPr>
    </w:p>
    <w:p w14:paraId="259F34CD" w14:textId="77777777" w:rsidR="00107473" w:rsidRDefault="00107473" w:rsidP="00720ECD">
      <w:pPr>
        <w:rPr>
          <w:u w:val="single"/>
        </w:rPr>
      </w:pPr>
    </w:p>
    <w:p w14:paraId="4CAFBE44" w14:textId="58B06BBD" w:rsidR="000A7ED6" w:rsidRDefault="00852935" w:rsidP="00720ECD">
      <w:pPr>
        <w:rPr>
          <w:u w:val="single"/>
        </w:rPr>
      </w:pPr>
      <w:r>
        <w:rPr>
          <w:u w:val="single"/>
        </w:rPr>
        <w:t>Date of Meetin</w:t>
      </w:r>
      <w:r w:rsidR="00916B77">
        <w:rPr>
          <w:u w:val="single"/>
        </w:rPr>
        <w:t xml:space="preserve">g: </w:t>
      </w:r>
      <w:r w:rsidR="00407A32">
        <w:rPr>
          <w:u w:val="single"/>
        </w:rPr>
        <w:t>April 3</w:t>
      </w:r>
      <w:r w:rsidR="00874C95">
        <w:rPr>
          <w:u w:val="single"/>
        </w:rPr>
        <w:t>, 2019</w:t>
      </w:r>
    </w:p>
    <w:p w14:paraId="0D231591" w14:textId="656B7958" w:rsidR="00916B77" w:rsidRDefault="0031279D" w:rsidP="00BF0C22">
      <w:r>
        <w:tab/>
      </w:r>
      <w:r w:rsidR="001E7497">
        <w:tab/>
      </w:r>
    </w:p>
    <w:p w14:paraId="671B0879" w14:textId="1320EC31" w:rsidR="00407A32" w:rsidRDefault="00407A32" w:rsidP="00BF0C22"/>
    <w:p w14:paraId="7111CC4B" w14:textId="52D757CD" w:rsidR="00407A32" w:rsidRDefault="00407A32" w:rsidP="00BF0C22"/>
    <w:p w14:paraId="5F35DD3C" w14:textId="77777777" w:rsidR="00407A32" w:rsidRPr="00BF0C22" w:rsidRDefault="00407A32" w:rsidP="00BF0C22">
      <w:pPr>
        <w:rPr>
          <w:sz w:val="22"/>
        </w:rPr>
      </w:pPr>
    </w:p>
    <w:sectPr w:rsidR="00407A32" w:rsidRPr="00BF0C22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690D5" w14:textId="77777777" w:rsidR="00652B7E" w:rsidRDefault="00652B7E" w:rsidP="00A24BF6">
      <w:r>
        <w:separator/>
      </w:r>
    </w:p>
  </w:endnote>
  <w:endnote w:type="continuationSeparator" w:id="0">
    <w:p w14:paraId="7B3C9DF0" w14:textId="77777777" w:rsidR="00652B7E" w:rsidRDefault="00652B7E" w:rsidP="00A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DB188" w14:textId="77777777" w:rsidR="00652B7E" w:rsidRDefault="00652B7E" w:rsidP="00A24BF6">
      <w:r>
        <w:separator/>
      </w:r>
    </w:p>
  </w:footnote>
  <w:footnote w:type="continuationSeparator" w:id="0">
    <w:p w14:paraId="091D4F59" w14:textId="77777777" w:rsidR="00652B7E" w:rsidRDefault="00652B7E" w:rsidP="00A2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7E9"/>
    <w:multiLevelType w:val="hybridMultilevel"/>
    <w:tmpl w:val="D5C6B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E974AAC"/>
    <w:multiLevelType w:val="multilevel"/>
    <w:tmpl w:val="ED0C8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97FCA"/>
    <w:multiLevelType w:val="hybridMultilevel"/>
    <w:tmpl w:val="61042B32"/>
    <w:lvl w:ilvl="0" w:tplc="875C395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5363420E"/>
    <w:multiLevelType w:val="hybridMultilevel"/>
    <w:tmpl w:val="30AE05A6"/>
    <w:lvl w:ilvl="0" w:tplc="48B47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2702CB"/>
    <w:multiLevelType w:val="hybridMultilevel"/>
    <w:tmpl w:val="2ABCF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EA3519"/>
    <w:multiLevelType w:val="multilevel"/>
    <w:tmpl w:val="996A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0B7C17"/>
    <w:multiLevelType w:val="hybridMultilevel"/>
    <w:tmpl w:val="7DEC39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CB5266"/>
    <w:multiLevelType w:val="hybridMultilevel"/>
    <w:tmpl w:val="88C443CC"/>
    <w:lvl w:ilvl="0" w:tplc="43043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C3"/>
    <w:rsid w:val="00000197"/>
    <w:rsid w:val="00005067"/>
    <w:rsid w:val="0000559F"/>
    <w:rsid w:val="00013F81"/>
    <w:rsid w:val="00014B19"/>
    <w:rsid w:val="00017198"/>
    <w:rsid w:val="00022B4A"/>
    <w:rsid w:val="00024471"/>
    <w:rsid w:val="0002547A"/>
    <w:rsid w:val="000339CD"/>
    <w:rsid w:val="000630DB"/>
    <w:rsid w:val="00064FAE"/>
    <w:rsid w:val="000759CC"/>
    <w:rsid w:val="0008555B"/>
    <w:rsid w:val="00085F0C"/>
    <w:rsid w:val="0009380E"/>
    <w:rsid w:val="000A3D5B"/>
    <w:rsid w:val="000A7ED6"/>
    <w:rsid w:val="000C6ECB"/>
    <w:rsid w:val="000D0F2C"/>
    <w:rsid w:val="000D5228"/>
    <w:rsid w:val="000E0D25"/>
    <w:rsid w:val="000E4ED0"/>
    <w:rsid w:val="000F0B90"/>
    <w:rsid w:val="000F5916"/>
    <w:rsid w:val="00107473"/>
    <w:rsid w:val="001128AC"/>
    <w:rsid w:val="00115BCB"/>
    <w:rsid w:val="00122918"/>
    <w:rsid w:val="001325E8"/>
    <w:rsid w:val="001376C3"/>
    <w:rsid w:val="00155D05"/>
    <w:rsid w:val="0016011C"/>
    <w:rsid w:val="001624E4"/>
    <w:rsid w:val="00162803"/>
    <w:rsid w:val="00186292"/>
    <w:rsid w:val="001873E5"/>
    <w:rsid w:val="001944F1"/>
    <w:rsid w:val="001A6A69"/>
    <w:rsid w:val="001B219C"/>
    <w:rsid w:val="001C0102"/>
    <w:rsid w:val="001C3F29"/>
    <w:rsid w:val="001D5313"/>
    <w:rsid w:val="001E06AB"/>
    <w:rsid w:val="001E3297"/>
    <w:rsid w:val="001E58A1"/>
    <w:rsid w:val="001E7497"/>
    <w:rsid w:val="001F000D"/>
    <w:rsid w:val="002016D3"/>
    <w:rsid w:val="00205BAD"/>
    <w:rsid w:val="00210862"/>
    <w:rsid w:val="002127BF"/>
    <w:rsid w:val="002152A6"/>
    <w:rsid w:val="00215814"/>
    <w:rsid w:val="00216295"/>
    <w:rsid w:val="002258F1"/>
    <w:rsid w:val="00231FEA"/>
    <w:rsid w:val="00264342"/>
    <w:rsid w:val="002643CB"/>
    <w:rsid w:val="00270551"/>
    <w:rsid w:val="002C7DCD"/>
    <w:rsid w:val="002D7221"/>
    <w:rsid w:val="002D77C7"/>
    <w:rsid w:val="002D7DFF"/>
    <w:rsid w:val="002E6063"/>
    <w:rsid w:val="002F34DA"/>
    <w:rsid w:val="002F3C0A"/>
    <w:rsid w:val="002F4710"/>
    <w:rsid w:val="00302334"/>
    <w:rsid w:val="00307787"/>
    <w:rsid w:val="0031279D"/>
    <w:rsid w:val="00322CB0"/>
    <w:rsid w:val="00324CF1"/>
    <w:rsid w:val="0033065A"/>
    <w:rsid w:val="00337771"/>
    <w:rsid w:val="00340CB7"/>
    <w:rsid w:val="00341DDD"/>
    <w:rsid w:val="00342F93"/>
    <w:rsid w:val="003430E3"/>
    <w:rsid w:val="003458D6"/>
    <w:rsid w:val="0035125E"/>
    <w:rsid w:val="003566CE"/>
    <w:rsid w:val="00357A22"/>
    <w:rsid w:val="00357FF3"/>
    <w:rsid w:val="00377DCD"/>
    <w:rsid w:val="003812FE"/>
    <w:rsid w:val="00391445"/>
    <w:rsid w:val="003B0B6A"/>
    <w:rsid w:val="003B73E8"/>
    <w:rsid w:val="003C00BD"/>
    <w:rsid w:val="003C7F0E"/>
    <w:rsid w:val="003D1041"/>
    <w:rsid w:val="003D3DA8"/>
    <w:rsid w:val="0040719F"/>
    <w:rsid w:val="00407A32"/>
    <w:rsid w:val="00425CB6"/>
    <w:rsid w:val="00436EC9"/>
    <w:rsid w:val="00440B45"/>
    <w:rsid w:val="00452A66"/>
    <w:rsid w:val="0045698E"/>
    <w:rsid w:val="004774AA"/>
    <w:rsid w:val="00477CA5"/>
    <w:rsid w:val="00482038"/>
    <w:rsid w:val="00484EA1"/>
    <w:rsid w:val="004959C4"/>
    <w:rsid w:val="00496A65"/>
    <w:rsid w:val="00496AAD"/>
    <w:rsid w:val="004A0680"/>
    <w:rsid w:val="004B484A"/>
    <w:rsid w:val="004C3ECE"/>
    <w:rsid w:val="004E1DB0"/>
    <w:rsid w:val="004E38FE"/>
    <w:rsid w:val="004E3ADD"/>
    <w:rsid w:val="004E436D"/>
    <w:rsid w:val="004E759C"/>
    <w:rsid w:val="004E7613"/>
    <w:rsid w:val="004F14F4"/>
    <w:rsid w:val="004F72FC"/>
    <w:rsid w:val="005016FC"/>
    <w:rsid w:val="00506F90"/>
    <w:rsid w:val="00523C37"/>
    <w:rsid w:val="0052703D"/>
    <w:rsid w:val="00533A44"/>
    <w:rsid w:val="0053485C"/>
    <w:rsid w:val="00537B1B"/>
    <w:rsid w:val="00540BE5"/>
    <w:rsid w:val="00577CE5"/>
    <w:rsid w:val="0059076F"/>
    <w:rsid w:val="005913AF"/>
    <w:rsid w:val="005930CF"/>
    <w:rsid w:val="0059345E"/>
    <w:rsid w:val="0059419A"/>
    <w:rsid w:val="005A2959"/>
    <w:rsid w:val="005B2B41"/>
    <w:rsid w:val="005B59F2"/>
    <w:rsid w:val="005B6303"/>
    <w:rsid w:val="005C0E8F"/>
    <w:rsid w:val="005D10AE"/>
    <w:rsid w:val="005D43E6"/>
    <w:rsid w:val="005E2298"/>
    <w:rsid w:val="00614EE6"/>
    <w:rsid w:val="00620E25"/>
    <w:rsid w:val="00623B49"/>
    <w:rsid w:val="00632281"/>
    <w:rsid w:val="00643957"/>
    <w:rsid w:val="006448DE"/>
    <w:rsid w:val="006529F7"/>
    <w:rsid w:val="00652B7E"/>
    <w:rsid w:val="006536C7"/>
    <w:rsid w:val="006573A5"/>
    <w:rsid w:val="006774A9"/>
    <w:rsid w:val="00690E1F"/>
    <w:rsid w:val="0069224F"/>
    <w:rsid w:val="00694852"/>
    <w:rsid w:val="00696D6F"/>
    <w:rsid w:val="006A60E0"/>
    <w:rsid w:val="006B226C"/>
    <w:rsid w:val="006B3892"/>
    <w:rsid w:val="006C0C1F"/>
    <w:rsid w:val="006C7527"/>
    <w:rsid w:val="006E1D52"/>
    <w:rsid w:val="006F2F7A"/>
    <w:rsid w:val="006F31F3"/>
    <w:rsid w:val="006F3780"/>
    <w:rsid w:val="0070287F"/>
    <w:rsid w:val="00703F3E"/>
    <w:rsid w:val="00704C19"/>
    <w:rsid w:val="00717198"/>
    <w:rsid w:val="0071780F"/>
    <w:rsid w:val="007204D3"/>
    <w:rsid w:val="00720ECD"/>
    <w:rsid w:val="007258EC"/>
    <w:rsid w:val="00726A82"/>
    <w:rsid w:val="007270F7"/>
    <w:rsid w:val="00754B08"/>
    <w:rsid w:val="007567AA"/>
    <w:rsid w:val="0077404D"/>
    <w:rsid w:val="00790919"/>
    <w:rsid w:val="0079719A"/>
    <w:rsid w:val="007A4DAA"/>
    <w:rsid w:val="007A64C7"/>
    <w:rsid w:val="007A7F5A"/>
    <w:rsid w:val="007B698D"/>
    <w:rsid w:val="007C72F8"/>
    <w:rsid w:val="007D078B"/>
    <w:rsid w:val="007D0D43"/>
    <w:rsid w:val="007E227E"/>
    <w:rsid w:val="007F0035"/>
    <w:rsid w:val="007F5D98"/>
    <w:rsid w:val="007F62E1"/>
    <w:rsid w:val="007F7FF2"/>
    <w:rsid w:val="008001DA"/>
    <w:rsid w:val="0080734A"/>
    <w:rsid w:val="00814DAC"/>
    <w:rsid w:val="00817F5C"/>
    <w:rsid w:val="00822129"/>
    <w:rsid w:val="008310D7"/>
    <w:rsid w:val="008333C5"/>
    <w:rsid w:val="00833DE7"/>
    <w:rsid w:val="00843275"/>
    <w:rsid w:val="0084358B"/>
    <w:rsid w:val="008465B8"/>
    <w:rsid w:val="00851900"/>
    <w:rsid w:val="00852935"/>
    <w:rsid w:val="008537A1"/>
    <w:rsid w:val="0086287D"/>
    <w:rsid w:val="00863576"/>
    <w:rsid w:val="00874C95"/>
    <w:rsid w:val="0089246F"/>
    <w:rsid w:val="00894751"/>
    <w:rsid w:val="008A1153"/>
    <w:rsid w:val="008A23F7"/>
    <w:rsid w:val="008A416B"/>
    <w:rsid w:val="008A424A"/>
    <w:rsid w:val="008A5013"/>
    <w:rsid w:val="008A7B3B"/>
    <w:rsid w:val="008B1A04"/>
    <w:rsid w:val="008B396C"/>
    <w:rsid w:val="008B5512"/>
    <w:rsid w:val="008C40FA"/>
    <w:rsid w:val="008D368D"/>
    <w:rsid w:val="008E19A6"/>
    <w:rsid w:val="0090346B"/>
    <w:rsid w:val="00916B77"/>
    <w:rsid w:val="00917E98"/>
    <w:rsid w:val="00922020"/>
    <w:rsid w:val="00930E3A"/>
    <w:rsid w:val="00943FBC"/>
    <w:rsid w:val="00961636"/>
    <w:rsid w:val="00972981"/>
    <w:rsid w:val="0098265C"/>
    <w:rsid w:val="00991DA0"/>
    <w:rsid w:val="00993B3B"/>
    <w:rsid w:val="009A73A9"/>
    <w:rsid w:val="009A77F7"/>
    <w:rsid w:val="009B1E74"/>
    <w:rsid w:val="009C0B68"/>
    <w:rsid w:val="009D3663"/>
    <w:rsid w:val="009D62B4"/>
    <w:rsid w:val="009E02E1"/>
    <w:rsid w:val="009F240A"/>
    <w:rsid w:val="009F34F9"/>
    <w:rsid w:val="009F40C2"/>
    <w:rsid w:val="00A059E0"/>
    <w:rsid w:val="00A157EE"/>
    <w:rsid w:val="00A15BC9"/>
    <w:rsid w:val="00A21537"/>
    <w:rsid w:val="00A24BF6"/>
    <w:rsid w:val="00A43C19"/>
    <w:rsid w:val="00A63684"/>
    <w:rsid w:val="00A64719"/>
    <w:rsid w:val="00A64F1D"/>
    <w:rsid w:val="00A66831"/>
    <w:rsid w:val="00A75332"/>
    <w:rsid w:val="00A77991"/>
    <w:rsid w:val="00A97BD5"/>
    <w:rsid w:val="00AB4333"/>
    <w:rsid w:val="00AD5359"/>
    <w:rsid w:val="00B041B6"/>
    <w:rsid w:val="00B10530"/>
    <w:rsid w:val="00B11DB2"/>
    <w:rsid w:val="00B2127F"/>
    <w:rsid w:val="00B44754"/>
    <w:rsid w:val="00B5153B"/>
    <w:rsid w:val="00B610AF"/>
    <w:rsid w:val="00B649CF"/>
    <w:rsid w:val="00B87D03"/>
    <w:rsid w:val="00BA238E"/>
    <w:rsid w:val="00BB0D96"/>
    <w:rsid w:val="00BB214C"/>
    <w:rsid w:val="00BE0E8E"/>
    <w:rsid w:val="00BE5F34"/>
    <w:rsid w:val="00BF08E5"/>
    <w:rsid w:val="00BF0C22"/>
    <w:rsid w:val="00BF3D85"/>
    <w:rsid w:val="00BF72E6"/>
    <w:rsid w:val="00C1144C"/>
    <w:rsid w:val="00C23710"/>
    <w:rsid w:val="00C327B8"/>
    <w:rsid w:val="00C349E7"/>
    <w:rsid w:val="00C34C26"/>
    <w:rsid w:val="00C47078"/>
    <w:rsid w:val="00C47AA6"/>
    <w:rsid w:val="00C70166"/>
    <w:rsid w:val="00C7402F"/>
    <w:rsid w:val="00C764CB"/>
    <w:rsid w:val="00C852E2"/>
    <w:rsid w:val="00C9171E"/>
    <w:rsid w:val="00CA10E0"/>
    <w:rsid w:val="00CA47CD"/>
    <w:rsid w:val="00CD0866"/>
    <w:rsid w:val="00CD696D"/>
    <w:rsid w:val="00D2347C"/>
    <w:rsid w:val="00D243E0"/>
    <w:rsid w:val="00D30108"/>
    <w:rsid w:val="00D36C29"/>
    <w:rsid w:val="00D53FFD"/>
    <w:rsid w:val="00D66A53"/>
    <w:rsid w:val="00D6795C"/>
    <w:rsid w:val="00D715D4"/>
    <w:rsid w:val="00D72CF5"/>
    <w:rsid w:val="00D87B81"/>
    <w:rsid w:val="00D90944"/>
    <w:rsid w:val="00D94B31"/>
    <w:rsid w:val="00D9552B"/>
    <w:rsid w:val="00D955B7"/>
    <w:rsid w:val="00D97617"/>
    <w:rsid w:val="00DA1D77"/>
    <w:rsid w:val="00DB79FB"/>
    <w:rsid w:val="00DF1D5D"/>
    <w:rsid w:val="00DF3727"/>
    <w:rsid w:val="00DF6F2E"/>
    <w:rsid w:val="00DF7792"/>
    <w:rsid w:val="00DF7DBE"/>
    <w:rsid w:val="00E10664"/>
    <w:rsid w:val="00E149E9"/>
    <w:rsid w:val="00E15BC0"/>
    <w:rsid w:val="00E27CFD"/>
    <w:rsid w:val="00E3078F"/>
    <w:rsid w:val="00E3198F"/>
    <w:rsid w:val="00E335B8"/>
    <w:rsid w:val="00E35775"/>
    <w:rsid w:val="00E359B5"/>
    <w:rsid w:val="00E64A9F"/>
    <w:rsid w:val="00E72EC8"/>
    <w:rsid w:val="00E846E5"/>
    <w:rsid w:val="00E95A5C"/>
    <w:rsid w:val="00E967BD"/>
    <w:rsid w:val="00EB0101"/>
    <w:rsid w:val="00EB0C27"/>
    <w:rsid w:val="00EB6F58"/>
    <w:rsid w:val="00EB7396"/>
    <w:rsid w:val="00EC2BC5"/>
    <w:rsid w:val="00EC4431"/>
    <w:rsid w:val="00EC59DC"/>
    <w:rsid w:val="00ED224B"/>
    <w:rsid w:val="00ED76F4"/>
    <w:rsid w:val="00EE00C6"/>
    <w:rsid w:val="00EE593E"/>
    <w:rsid w:val="00EF55F9"/>
    <w:rsid w:val="00F01271"/>
    <w:rsid w:val="00F14497"/>
    <w:rsid w:val="00F14F4F"/>
    <w:rsid w:val="00F278FB"/>
    <w:rsid w:val="00F32FD8"/>
    <w:rsid w:val="00F42750"/>
    <w:rsid w:val="00F523DA"/>
    <w:rsid w:val="00F60BE6"/>
    <w:rsid w:val="00F84B58"/>
    <w:rsid w:val="00F965A4"/>
    <w:rsid w:val="00FA4909"/>
    <w:rsid w:val="00FB25CC"/>
    <w:rsid w:val="00FB7B10"/>
    <w:rsid w:val="00FD6EFD"/>
    <w:rsid w:val="00FD7140"/>
    <w:rsid w:val="00FE2CDB"/>
    <w:rsid w:val="00FE578D"/>
    <w:rsid w:val="00FF50A7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28A8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C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93B3B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C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93B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184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CONSERVATION COMMISSION</vt:lpstr>
    </vt:vector>
  </TitlesOfParts>
  <Company>City of Bethlehem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CONSERVATION COMMISSION</dc:title>
  <dc:creator>cdsec2</dc:creator>
  <cp:lastModifiedBy>Vidoni, Robert</cp:lastModifiedBy>
  <cp:revision>6</cp:revision>
  <cp:lastPrinted>2019-04-10T20:18:00Z</cp:lastPrinted>
  <dcterms:created xsi:type="dcterms:W3CDTF">2019-04-10T18:02:00Z</dcterms:created>
  <dcterms:modified xsi:type="dcterms:W3CDTF">2019-04-11T14:02:00Z</dcterms:modified>
</cp:coreProperties>
</file>