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5102C" w14:textId="0B9888BD" w:rsidR="009016F0" w:rsidRPr="004662F0" w:rsidRDefault="009016F0" w:rsidP="009016F0">
      <w:pPr>
        <w:ind w:left="2160" w:firstLine="720"/>
        <w:rPr>
          <w:b/>
        </w:rPr>
      </w:pPr>
      <w:proofErr w:type="gramStart"/>
      <w:r w:rsidRPr="004662F0">
        <w:rPr>
          <w:b/>
        </w:rPr>
        <w:t>RESOLUTION NO.</w:t>
      </w:r>
      <w:proofErr w:type="gramEnd"/>
      <w:r w:rsidR="004662F0" w:rsidRPr="004662F0">
        <w:rPr>
          <w:b/>
        </w:rPr>
        <w:t xml:space="preserve"> 2019-</w:t>
      </w:r>
    </w:p>
    <w:p w14:paraId="09FA27E7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CD97A12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E2CE460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B41F691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C9CDB49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58956BB7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7523068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2717F953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5DC49C39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5AAA23F4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C321B09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44087A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0612DB" w14:textId="77777777" w:rsidR="009016F0" w:rsidRPr="00E10664" w:rsidRDefault="009016F0" w:rsidP="009016F0">
      <w:pPr>
        <w:pStyle w:val="NormalWeb"/>
        <w:spacing w:before="0" w:beforeAutospacing="0" w:after="0" w:afterAutospacing="0"/>
        <w:rPr>
          <w:color w:val="000000"/>
        </w:rPr>
      </w:pPr>
      <w:r>
        <w:tab/>
      </w:r>
      <w:r>
        <w:rPr>
          <w:color w:val="000000"/>
        </w:rPr>
        <w:t xml:space="preserve">The applicant proposes to remove door and window and replace with a new door and screen door on side of property at </w:t>
      </w:r>
      <w:bookmarkStart w:id="0" w:name="_GoBack"/>
      <w:r w:rsidRPr="004662F0">
        <w:rPr>
          <w:b/>
          <w:color w:val="000000"/>
        </w:rPr>
        <w:t>72 E. Market St.</w:t>
      </w:r>
      <w:bookmarkEnd w:id="0"/>
    </w:p>
    <w:p w14:paraId="3E0E0991" w14:textId="77777777" w:rsidR="009016F0" w:rsidRDefault="009016F0" w:rsidP="009016F0">
      <w:pPr>
        <w:pStyle w:val="NormalWeb"/>
        <w:spacing w:before="0" w:beforeAutospacing="0" w:after="0" w:afterAutospacing="0"/>
      </w:pPr>
    </w:p>
    <w:p w14:paraId="3B91C763" w14:textId="77777777" w:rsidR="009016F0" w:rsidRPr="002201B2" w:rsidRDefault="009016F0" w:rsidP="009016F0">
      <w:pPr>
        <w:pStyle w:val="NormalWeb"/>
        <w:spacing w:before="0" w:beforeAutospacing="0" w:after="0" w:afterAutospacing="0"/>
        <w:rPr>
          <w:color w:val="000000"/>
        </w:rPr>
      </w:pPr>
    </w:p>
    <w:p w14:paraId="629AE4EC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6B4D2845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A0EC68C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3E3967D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D112AFF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AB86EE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4D64098A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CECC00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4574DFCF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2FBAF0CD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1B4B1D4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C16E52F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5632DBE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8DE9AA2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EDEECB4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2B838B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55623047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E30A41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4B0D401F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661BD4D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A81D38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75DCEA" w14:textId="77777777" w:rsidR="009016F0" w:rsidRDefault="009016F0" w:rsidP="009016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6C623697" w14:textId="77777777" w:rsidR="009016F0" w:rsidRDefault="009016F0" w:rsidP="00720ECD">
      <w:pPr>
        <w:pStyle w:val="Title"/>
      </w:pPr>
    </w:p>
    <w:p w14:paraId="0ED53A0A" w14:textId="77777777" w:rsidR="009016F0" w:rsidRDefault="009016F0" w:rsidP="00720ECD">
      <w:pPr>
        <w:pStyle w:val="Title"/>
      </w:pPr>
    </w:p>
    <w:p w14:paraId="25205CCA" w14:textId="77777777" w:rsidR="009016F0" w:rsidRDefault="009016F0" w:rsidP="00720ECD">
      <w:pPr>
        <w:pStyle w:val="Title"/>
      </w:pPr>
    </w:p>
    <w:p w14:paraId="0984531C" w14:textId="77777777" w:rsidR="009016F0" w:rsidRDefault="009016F0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37CF8253">
                <wp:simplePos x="0" y="0"/>
                <wp:positionH relativeFrom="column">
                  <wp:posOffset>1283335</wp:posOffset>
                </wp:positionH>
                <wp:positionV relativeFrom="paragraph">
                  <wp:posOffset>76200</wp:posOffset>
                </wp:positionV>
                <wp:extent cx="4467225" cy="82296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7324F" w14:textId="77777777" w:rsidR="00B1003F" w:rsidRDefault="003812FE" w:rsidP="004064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</w:t>
                            </w:r>
                            <w:r w:rsidR="003B6444">
                              <w:rPr>
                                <w:color w:val="000000"/>
                              </w:rPr>
                              <w:t xml:space="preserve">proposes to </w:t>
                            </w:r>
                            <w:r w:rsidR="00406445">
                              <w:rPr>
                                <w:color w:val="000000"/>
                              </w:rPr>
                              <w:t>remove door and window and replace with a new door and screen door on side</w:t>
                            </w:r>
                            <w:r w:rsidR="00B1003F">
                              <w:rPr>
                                <w:color w:val="000000"/>
                              </w:rPr>
                              <w:t xml:space="preserve"> and rear facade</w:t>
                            </w:r>
                            <w:r w:rsidR="00406445">
                              <w:rPr>
                                <w:color w:val="000000"/>
                              </w:rPr>
                              <w:t xml:space="preserve"> of property at </w:t>
                            </w:r>
                          </w:p>
                          <w:p w14:paraId="612ED00E" w14:textId="3E73A9D5" w:rsidR="00755938" w:rsidRPr="00E10664" w:rsidRDefault="00406445" w:rsidP="004064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72 E. Market St.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05pt;margin-top:6pt;width:351.75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8E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" stroked="f">
                <v:textbox>
                  <w:txbxContent>
                    <w:p w14:paraId="7647324F" w14:textId="77777777" w:rsidR="00B1003F" w:rsidRDefault="003812FE" w:rsidP="00406445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</w:t>
                      </w:r>
                      <w:r w:rsidR="003B6444">
                        <w:rPr>
                          <w:color w:val="000000"/>
                        </w:rPr>
                        <w:t xml:space="preserve">proposes to </w:t>
                      </w:r>
                      <w:r w:rsidR="00406445">
                        <w:rPr>
                          <w:color w:val="000000"/>
                        </w:rPr>
                        <w:t>remove door and window and replace with a new door and screen door on side</w:t>
                      </w:r>
                      <w:r w:rsidR="00B1003F">
                        <w:rPr>
                          <w:color w:val="000000"/>
                        </w:rPr>
                        <w:t xml:space="preserve"> and rear facade</w:t>
                      </w:r>
                      <w:r w:rsidR="00406445">
                        <w:rPr>
                          <w:color w:val="000000"/>
                        </w:rPr>
                        <w:t xml:space="preserve"> of property at </w:t>
                      </w:r>
                    </w:p>
                    <w:p w14:paraId="612ED00E" w14:textId="3E73A9D5" w:rsidR="00755938" w:rsidRPr="00E10664" w:rsidRDefault="00406445" w:rsidP="00406445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72 E. Market St.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119703A3" w:rsidR="00337771" w:rsidRDefault="000E0D25" w:rsidP="006266C1">
      <w:r>
        <w:t>APPLICATION #</w:t>
      </w:r>
      <w:r w:rsidR="00406445">
        <w:t>2</w:t>
      </w:r>
      <w:r w:rsidR="00014B19">
        <w:t xml:space="preserve"> </w:t>
      </w:r>
    </w:p>
    <w:p w14:paraId="46D6EC05" w14:textId="77777777" w:rsidR="006266C1" w:rsidRDefault="00345F34" w:rsidP="00537B1B">
      <w:pPr>
        <w:rPr>
          <w:szCs w:val="22"/>
        </w:rPr>
      </w:pPr>
      <w:r>
        <w:rPr>
          <w:szCs w:val="22"/>
        </w:rPr>
        <w:t xml:space="preserve"> &amp; </w:t>
      </w:r>
    </w:p>
    <w:p w14:paraId="737655AC" w14:textId="3E295222" w:rsidR="003D3DA8" w:rsidRDefault="00345F34" w:rsidP="00537B1B">
      <w:pPr>
        <w:rPr>
          <w:szCs w:val="22"/>
        </w:rPr>
      </w:pPr>
      <w:r>
        <w:rPr>
          <w:szCs w:val="22"/>
        </w:rPr>
        <w:t>APPLICATION #3:</w:t>
      </w:r>
    </w:p>
    <w:p w14:paraId="377894F0" w14:textId="7C5F45FD" w:rsidR="00076C71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B24D722">
                <wp:simplePos x="0" y="0"/>
                <wp:positionH relativeFrom="column">
                  <wp:posOffset>1283335</wp:posOffset>
                </wp:positionH>
                <wp:positionV relativeFrom="paragraph">
                  <wp:posOffset>99060</wp:posOffset>
                </wp:positionV>
                <wp:extent cx="3686175" cy="792480"/>
                <wp:effectExtent l="0" t="0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8F5D9" w14:textId="77777777" w:rsidR="00076C71" w:rsidRDefault="00076C71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4603093" w14:textId="2D485203" w:rsidR="00755938" w:rsidRDefault="00406445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Rodman &amp; Lori Young</w:t>
                            </w:r>
                          </w:p>
                          <w:p w14:paraId="4A7F0D30" w14:textId="69CA27BB" w:rsidR="00406445" w:rsidRDefault="00406445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72 E. Market St.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3B453D" id="Text Box 3" o:spid="_x0000_s1027" type="#_x0000_t202" style="position:absolute;margin-left:101.05pt;margin-top:7.8pt;width:290.25pt;height:6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nT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" stroked="f">
                <v:textbox>
                  <w:txbxContent>
                    <w:p w14:paraId="37C8F5D9" w14:textId="77777777" w:rsidR="00076C71" w:rsidRDefault="00076C71" w:rsidP="00993B3B">
                      <w:pPr>
                        <w:rPr>
                          <w:color w:val="000000"/>
                          <w:szCs w:val="24"/>
                        </w:rPr>
                      </w:pPr>
                    </w:p>
                    <w:p w14:paraId="74603093" w14:textId="2D485203" w:rsidR="00755938" w:rsidRDefault="00406445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Rodman &amp; Lori Young</w:t>
                      </w:r>
                    </w:p>
                    <w:p w14:paraId="4A7F0D30" w14:textId="69CA27BB" w:rsidR="00406445" w:rsidRDefault="00406445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72 E. Market St.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6E0CE5E8" w14:textId="77777777" w:rsidR="006266C1" w:rsidRDefault="006266C1" w:rsidP="00537B1B">
      <w:pPr>
        <w:rPr>
          <w:szCs w:val="22"/>
        </w:rPr>
      </w:pPr>
    </w:p>
    <w:p w14:paraId="275C72EE" w14:textId="2EC78651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219C73FB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3B6444">
        <w:rPr>
          <w:sz w:val="24"/>
        </w:rPr>
        <w:t>Marsha Fritz</w:t>
      </w:r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EA5DCB">
        <w:rPr>
          <w:sz w:val="24"/>
        </w:rPr>
        <w:t>Diana Hodgson</w:t>
      </w:r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5CAB927D" w14:textId="2E4DBC58" w:rsidR="002201B2" w:rsidRDefault="0053485C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 w:rsidR="00755938">
        <w:rPr>
          <w:rFonts w:ascii="Palatino Linotype" w:hAnsi="Palatino Linotype"/>
        </w:rPr>
        <w:t xml:space="preserve">Remove existing </w:t>
      </w:r>
      <w:r w:rsidR="00406445">
        <w:rPr>
          <w:rFonts w:ascii="Palatino Linotype" w:hAnsi="Palatino Linotype"/>
        </w:rPr>
        <w:t>door and window on the Center Street (side) façade and relocate</w:t>
      </w:r>
    </w:p>
    <w:p w14:paraId="30B055B4" w14:textId="573610A9" w:rsidR="00406445" w:rsidRDefault="00406445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the door and screen door to the location of the existing window.</w:t>
      </w:r>
    </w:p>
    <w:p w14:paraId="352757B6" w14:textId="1A5A575F" w:rsidR="00406445" w:rsidRDefault="00406445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2.  Also remove and replace existing door and screen door on the Milton Street (rear)</w:t>
      </w:r>
    </w:p>
    <w:p w14:paraId="79002149" w14:textId="502A01BB" w:rsidR="00406445" w:rsidRDefault="00406445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facade and replace them.</w:t>
      </w:r>
    </w:p>
    <w:p w14:paraId="0A221B82" w14:textId="77777777" w:rsidR="00345F34" w:rsidRDefault="00406445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 </w:t>
      </w:r>
      <w:r w:rsidR="00345F34">
        <w:rPr>
          <w:rFonts w:ascii="Palatino Linotype" w:hAnsi="Palatino Linotype"/>
        </w:rPr>
        <w:t xml:space="preserve">Existing Center Street (side) door opening will be infilled and finished with a </w:t>
      </w:r>
    </w:p>
    <w:p w14:paraId="77DAC302" w14:textId="77777777" w:rsidR="00345F34" w:rsidRDefault="00345F34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Stucco material and Sandstone paint color to match the existing walls.  The infill</w:t>
      </w:r>
    </w:p>
    <w:p w14:paraId="10F1EDE8" w14:textId="769130B5" w:rsidR="00345F34" w:rsidRDefault="00345F34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will be recessed slightly to match existing stucco.</w:t>
      </w:r>
    </w:p>
    <w:p w14:paraId="5A27328F" w14:textId="77777777" w:rsidR="00345F34" w:rsidRDefault="00345F34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4.  Existing milk or dairy door will be relocated above mentioned door opening infill </w:t>
      </w:r>
    </w:p>
    <w:p w14:paraId="0B483827" w14:textId="3B067E6C" w:rsidR="00345F34" w:rsidRDefault="00345F34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per drawing. </w:t>
      </w:r>
    </w:p>
    <w:p w14:paraId="7C400988" w14:textId="77777777" w:rsidR="006266C1" w:rsidRDefault="00345F34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5.  Color of the new doors to match existing and manufactured with 6 equal </w:t>
      </w:r>
      <w:r w:rsidR="006266C1">
        <w:rPr>
          <w:rFonts w:ascii="Palatino Linotype" w:hAnsi="Palatino Linotype"/>
        </w:rPr>
        <w:t xml:space="preserve">lites or </w:t>
      </w:r>
    </w:p>
    <w:p w14:paraId="6EECA17A" w14:textId="77777777" w:rsidR="006266C1" w:rsidRDefault="006266C1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one single lite as opposed to the door configuration included with the  </w:t>
      </w:r>
    </w:p>
    <w:p w14:paraId="27CCD1E2" w14:textId="032CDA04" w:rsidR="006266C1" w:rsidRDefault="006266C1" w:rsidP="0040644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application.</w:t>
      </w:r>
    </w:p>
    <w:p w14:paraId="0F4B0FC2" w14:textId="6AB48AB1" w:rsidR="00407A32" w:rsidRPr="00D50CD5" w:rsidRDefault="006266C1" w:rsidP="00407A32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6.  The transom will remain above the new door on the Milton St. (rear) façade.</w:t>
      </w:r>
    </w:p>
    <w:p w14:paraId="7C3B314E" w14:textId="077E6C11" w:rsidR="0000559F" w:rsidRDefault="006266C1" w:rsidP="00874C95">
      <w:pPr>
        <w:pStyle w:val="BodyText"/>
        <w:rPr>
          <w:sz w:val="24"/>
        </w:rPr>
      </w:pPr>
      <w:r>
        <w:rPr>
          <w:sz w:val="24"/>
        </w:rPr>
        <w:t>7</w:t>
      </w:r>
      <w:r w:rsidR="00407A32">
        <w:rPr>
          <w:sz w:val="24"/>
        </w:rPr>
        <w:t xml:space="preserve">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>The motion was unanimously approved.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EA073AE" w14:textId="4E1681C1" w:rsidR="00720ECD" w:rsidRPr="009016F0" w:rsidRDefault="00852935" w:rsidP="009016F0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8B74FC">
        <w:rPr>
          <w:u w:val="single"/>
        </w:rPr>
        <w:t>May 1</w:t>
      </w:r>
      <w:r w:rsidR="00874C95">
        <w:rPr>
          <w:u w:val="single"/>
        </w:rPr>
        <w:t>, 2019</w:t>
      </w:r>
    </w:p>
    <w:sectPr w:rsidR="00720ECD" w:rsidRPr="009016F0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76C71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01B2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22B2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45F34"/>
    <w:rsid w:val="003566CE"/>
    <w:rsid w:val="00357A22"/>
    <w:rsid w:val="00357FF3"/>
    <w:rsid w:val="00377DCD"/>
    <w:rsid w:val="003812FE"/>
    <w:rsid w:val="00391445"/>
    <w:rsid w:val="00395AEE"/>
    <w:rsid w:val="003B0B6A"/>
    <w:rsid w:val="003B6444"/>
    <w:rsid w:val="003B73E8"/>
    <w:rsid w:val="003C00BD"/>
    <w:rsid w:val="003C7F0E"/>
    <w:rsid w:val="003D1041"/>
    <w:rsid w:val="003D3DA8"/>
    <w:rsid w:val="00406445"/>
    <w:rsid w:val="0040719F"/>
    <w:rsid w:val="00407A32"/>
    <w:rsid w:val="00425CB6"/>
    <w:rsid w:val="00436EC9"/>
    <w:rsid w:val="00440B45"/>
    <w:rsid w:val="00452A66"/>
    <w:rsid w:val="0045698E"/>
    <w:rsid w:val="004662F0"/>
    <w:rsid w:val="004774AA"/>
    <w:rsid w:val="00477CA5"/>
    <w:rsid w:val="00482038"/>
    <w:rsid w:val="00484EA1"/>
    <w:rsid w:val="004959C4"/>
    <w:rsid w:val="00496A65"/>
    <w:rsid w:val="00496AAD"/>
    <w:rsid w:val="004A0680"/>
    <w:rsid w:val="004B484A"/>
    <w:rsid w:val="004C032D"/>
    <w:rsid w:val="004C3ECE"/>
    <w:rsid w:val="004E1DB0"/>
    <w:rsid w:val="004E38FE"/>
    <w:rsid w:val="004E3ADD"/>
    <w:rsid w:val="004E436D"/>
    <w:rsid w:val="004E759C"/>
    <w:rsid w:val="004F14F4"/>
    <w:rsid w:val="004F72FC"/>
    <w:rsid w:val="005016FC"/>
    <w:rsid w:val="00506F90"/>
    <w:rsid w:val="00523C37"/>
    <w:rsid w:val="0052703D"/>
    <w:rsid w:val="00533A44"/>
    <w:rsid w:val="0053485C"/>
    <w:rsid w:val="00537B1B"/>
    <w:rsid w:val="00540BE5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E2298"/>
    <w:rsid w:val="006013BB"/>
    <w:rsid w:val="00614EE6"/>
    <w:rsid w:val="00620E25"/>
    <w:rsid w:val="00623B49"/>
    <w:rsid w:val="006266C1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80F"/>
    <w:rsid w:val="007204D3"/>
    <w:rsid w:val="00720ECD"/>
    <w:rsid w:val="007258EC"/>
    <w:rsid w:val="00726A82"/>
    <w:rsid w:val="007270F7"/>
    <w:rsid w:val="00754B08"/>
    <w:rsid w:val="0075593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74C95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5512"/>
    <w:rsid w:val="008B74FC"/>
    <w:rsid w:val="008C40FA"/>
    <w:rsid w:val="008D368D"/>
    <w:rsid w:val="008E19A6"/>
    <w:rsid w:val="009016F0"/>
    <w:rsid w:val="0090346B"/>
    <w:rsid w:val="00916B77"/>
    <w:rsid w:val="00917E98"/>
    <w:rsid w:val="00922020"/>
    <w:rsid w:val="00930E3A"/>
    <w:rsid w:val="00943FBC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97EB5"/>
    <w:rsid w:val="00AB4333"/>
    <w:rsid w:val="00AD5359"/>
    <w:rsid w:val="00B1003F"/>
    <w:rsid w:val="00B10530"/>
    <w:rsid w:val="00B11DB2"/>
    <w:rsid w:val="00B2127F"/>
    <w:rsid w:val="00B44754"/>
    <w:rsid w:val="00B5153B"/>
    <w:rsid w:val="00B649CF"/>
    <w:rsid w:val="00B87D03"/>
    <w:rsid w:val="00B91355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852E2"/>
    <w:rsid w:val="00C9171E"/>
    <w:rsid w:val="00CA10E0"/>
    <w:rsid w:val="00CD0866"/>
    <w:rsid w:val="00CD696D"/>
    <w:rsid w:val="00D2347C"/>
    <w:rsid w:val="00D243E0"/>
    <w:rsid w:val="00D30108"/>
    <w:rsid w:val="00D36C29"/>
    <w:rsid w:val="00D53FFD"/>
    <w:rsid w:val="00D5402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A5DCB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5</cp:revision>
  <cp:lastPrinted>2019-05-07T20:53:00Z</cp:lastPrinted>
  <dcterms:created xsi:type="dcterms:W3CDTF">2019-05-08T17:33:00Z</dcterms:created>
  <dcterms:modified xsi:type="dcterms:W3CDTF">2019-05-13T18:55:00Z</dcterms:modified>
</cp:coreProperties>
</file>