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7DB66" w14:textId="77777777" w:rsidR="00784A88" w:rsidRDefault="00784A88" w:rsidP="00784A88">
      <w:pPr>
        <w:ind w:left="2160" w:firstLine="720"/>
      </w:pPr>
      <w:bookmarkStart w:id="0" w:name="_GoBack"/>
      <w:bookmarkEnd w:id="0"/>
      <w:r>
        <w:t>RESOLUTION NO.__________</w:t>
      </w:r>
    </w:p>
    <w:p w14:paraId="1528C8E6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8AFE829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F6A471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B36CB52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14:paraId="6022F403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14:paraId="37F7EE2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3D7850E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4BC51FC9" w14:textId="21B975DC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SECTION 8004) AND BETHLEHEM ORDINANCE NO.</w:t>
      </w:r>
    </w:p>
    <w:p w14:paraId="646148BF" w14:textId="737A9211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14:paraId="0330A25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BD11DCD" w14:textId="77777777" w:rsidR="00784A88" w:rsidRDefault="00784A88" w:rsidP="00784A88">
      <w:pPr>
        <w:pStyle w:val="NormalWeb"/>
        <w:spacing w:before="0" w:beforeAutospacing="0" w:after="0" w:afterAutospacing="0"/>
      </w:pPr>
      <w:r>
        <w:tab/>
      </w:r>
    </w:p>
    <w:p w14:paraId="207129C7" w14:textId="77777777" w:rsidR="00784A88" w:rsidRPr="00A0239D" w:rsidRDefault="00784A88" w:rsidP="00784A88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41E9219F" w14:textId="287E9E29" w:rsidR="00784A88" w:rsidRPr="00A0239D" w:rsidRDefault="00784A88" w:rsidP="00A0239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>The applicant proposes</w:t>
      </w:r>
      <w:r w:rsidR="006563F3">
        <w:rPr>
          <w:rFonts w:ascii="Cambria" w:hAnsi="Cambria"/>
          <w:color w:val="000000"/>
        </w:rPr>
        <w:t xml:space="preserve"> to</w:t>
      </w:r>
      <w:r w:rsidRPr="00A0239D">
        <w:rPr>
          <w:rFonts w:ascii="Cambria" w:hAnsi="Cambria"/>
          <w:color w:val="000000"/>
        </w:rPr>
        <w:t xml:space="preserve"> </w:t>
      </w:r>
      <w:r w:rsidR="00867830">
        <w:rPr>
          <w:rFonts w:ascii="Cambria" w:hAnsi="Cambria"/>
          <w:color w:val="000000"/>
        </w:rPr>
        <w:t>replace the low sloped shingled porch roof with a flat seam metal roof</w:t>
      </w:r>
      <w:r w:rsidR="007D3CFE">
        <w:rPr>
          <w:rFonts w:ascii="Cambria" w:hAnsi="Cambria"/>
          <w:color w:val="000000"/>
        </w:rPr>
        <w:t xml:space="preserve"> </w:t>
      </w:r>
      <w:r w:rsidR="003B71BE">
        <w:rPr>
          <w:rFonts w:ascii="Cambria" w:hAnsi="Cambria"/>
          <w:color w:val="000000"/>
        </w:rPr>
        <w:t>at 450 High St.</w:t>
      </w:r>
    </w:p>
    <w:p w14:paraId="37D609C3" w14:textId="2941440D" w:rsidR="00A0239D" w:rsidRDefault="00A0239D" w:rsidP="00A0239D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47DC61C4" w14:textId="77777777" w:rsidR="00A0239D" w:rsidRPr="00A0239D" w:rsidRDefault="00A0239D" w:rsidP="00A0239D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27BBA7AE" w14:textId="564210F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14:paraId="651C8CA9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34D100E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E6DA8B4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FEDBD09" w14:textId="49D1E113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79CC3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219C8B43" w14:textId="0F4988A2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975A31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26BBCE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7A3ABF1C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AC2832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532EEC0D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A2289FC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A146B8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C6DF1DB" w14:textId="5B9C1E76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45A44" w14:textId="3509005F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14:paraId="6367B85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1D17F96A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BC80B22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14:paraId="045FF6F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0920C83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F6F2EE" w14:textId="35601813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14:paraId="42886965" w14:textId="06400F0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628D3005" w14:textId="5D781DA9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6416C12C" w14:textId="57FD9A96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37205205" w14:textId="6DF76860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476C0D8E" w14:textId="1750E2F8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18DEDCF4" w14:textId="77777777" w:rsidR="00784A88" w:rsidRDefault="00784A88" w:rsidP="00784A88">
      <w:pPr>
        <w:pStyle w:val="Title"/>
      </w:pPr>
      <w:r>
        <w:t>HISTORICAL &amp; ARCHITECTURAL REVIEW BOARD</w:t>
      </w:r>
    </w:p>
    <w:p w14:paraId="38CF37E9" w14:textId="5CAA61B3" w:rsidR="00784A88" w:rsidRDefault="00784A88" w:rsidP="00784A88">
      <w:pPr>
        <w:pStyle w:val="Title"/>
      </w:pPr>
    </w:p>
    <w:p w14:paraId="0F730A17" w14:textId="77777777" w:rsidR="00784A88" w:rsidRDefault="00784A88" w:rsidP="00784A88">
      <w:pPr>
        <w:pStyle w:val="Title"/>
      </w:pPr>
    </w:p>
    <w:p w14:paraId="00A0B320" w14:textId="77777777" w:rsidR="00784A88" w:rsidRDefault="00784A88" w:rsidP="00784A8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B6C82" wp14:editId="3D0EABD1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825C8" w14:textId="77777777" w:rsidR="00867830" w:rsidRPr="00A0239D" w:rsidRDefault="00867830" w:rsidP="008678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>The applicant proposes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to</w:t>
                            </w: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replace the low sloped shingled porch roof with a flat seam metal roof at 450 High St.</w:t>
                            </w:r>
                          </w:p>
                          <w:p w14:paraId="413168B9" w14:textId="310BBA38" w:rsidR="00784A88" w:rsidRPr="008537A1" w:rsidRDefault="00784A88" w:rsidP="00B471D2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CB6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604825C8" w14:textId="77777777" w:rsidR="00867830" w:rsidRPr="00A0239D" w:rsidRDefault="00867830" w:rsidP="00867830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>The applicant proposes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to</w:t>
                      </w: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replace the low sloped shingled porch roof with a flat seam metal roof at 450 High St.</w:t>
                      </w:r>
                    </w:p>
                    <w:p w14:paraId="413168B9" w14:textId="310BBA38" w:rsidR="00784A88" w:rsidRPr="008537A1" w:rsidRDefault="00784A88" w:rsidP="00B471D2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47F0F" w14:textId="5DBCFC6A" w:rsidR="00784A88" w:rsidRDefault="00784A88" w:rsidP="00784A88">
      <w:pPr>
        <w:ind w:left="2070" w:hanging="2070"/>
      </w:pPr>
      <w:r>
        <w:t>APPLICATION #</w:t>
      </w:r>
      <w:r w:rsidR="003B71BE">
        <w:t>4</w:t>
      </w:r>
      <w:r w:rsidR="00867830">
        <w:t>B</w:t>
      </w:r>
      <w:r>
        <w:t xml:space="preserve">:  </w:t>
      </w:r>
    </w:p>
    <w:p w14:paraId="378B3147" w14:textId="77777777" w:rsidR="00784A88" w:rsidRDefault="00784A88" w:rsidP="00784A88">
      <w:pPr>
        <w:rPr>
          <w:szCs w:val="22"/>
        </w:rPr>
      </w:pPr>
    </w:p>
    <w:p w14:paraId="71EE3310" w14:textId="77777777" w:rsidR="00784A88" w:rsidRDefault="00784A88" w:rsidP="00784A88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23CAD" wp14:editId="603EAB30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B5880" w14:textId="3F9F09DC" w:rsidR="00784A88" w:rsidRDefault="003B71BE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Scott &amp; Jennifer Hawk</w:t>
                            </w:r>
                          </w:p>
                          <w:p w14:paraId="3FCEF16E" w14:textId="7EC75BBA" w:rsidR="00784A88" w:rsidRDefault="003B71BE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450 High St.</w:t>
                            </w:r>
                          </w:p>
                          <w:p w14:paraId="0110D504" w14:textId="19F49F4C" w:rsidR="00784A88" w:rsidRPr="00C23710" w:rsidRDefault="003B71BE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14:paraId="7DC8BBF0" w14:textId="77777777" w:rsidR="00784A88" w:rsidRDefault="00784A88" w:rsidP="00784A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E23CAD"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1F8B5880" w14:textId="3F9F09DC" w:rsidR="00784A88" w:rsidRDefault="003B71BE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Scott &amp; Jennifer Hawk</w:t>
                      </w:r>
                    </w:p>
                    <w:p w14:paraId="3FCEF16E" w14:textId="7EC75BBA" w:rsidR="00784A88" w:rsidRDefault="003B71BE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450 High St.</w:t>
                      </w:r>
                    </w:p>
                    <w:p w14:paraId="0110D504" w14:textId="19F49F4C" w:rsidR="00784A88" w:rsidRPr="00C23710" w:rsidRDefault="003B71BE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14:paraId="7DC8BBF0" w14:textId="77777777" w:rsidR="00784A88" w:rsidRDefault="00784A88" w:rsidP="00784A88"/>
                  </w:txbxContent>
                </v:textbox>
              </v:shape>
            </w:pict>
          </mc:Fallback>
        </mc:AlternateContent>
      </w:r>
    </w:p>
    <w:p w14:paraId="5A29F33C" w14:textId="77777777" w:rsidR="00784A88" w:rsidRPr="008A1153" w:rsidRDefault="00784A88" w:rsidP="00784A88">
      <w:pPr>
        <w:ind w:left="0"/>
      </w:pPr>
      <w:r>
        <w:rPr>
          <w:szCs w:val="22"/>
        </w:rPr>
        <w:t>O</w:t>
      </w:r>
      <w:r>
        <w:rPr>
          <w:bCs/>
          <w:iCs/>
        </w:rPr>
        <w:t xml:space="preserve">WNER: </w:t>
      </w:r>
      <w:r>
        <w:rPr>
          <w:bCs/>
          <w:iCs/>
        </w:rPr>
        <w:tab/>
        <w:t xml:space="preserve">           </w:t>
      </w:r>
    </w:p>
    <w:p w14:paraId="1665198B" w14:textId="77777777" w:rsidR="00784A88" w:rsidRDefault="00784A88" w:rsidP="00784A88"/>
    <w:p w14:paraId="3F91ADAE" w14:textId="77777777" w:rsidR="00784A88" w:rsidRDefault="00784A88" w:rsidP="00784A88"/>
    <w:p w14:paraId="52C0D14A" w14:textId="77777777" w:rsidR="00784A88" w:rsidRPr="00436EC9" w:rsidRDefault="00784A88" w:rsidP="00784A88">
      <w:pPr>
        <w:rPr>
          <w:szCs w:val="22"/>
        </w:rPr>
      </w:pPr>
      <w:r>
        <w:t>__________________________________________________________________________</w:t>
      </w:r>
    </w:p>
    <w:p w14:paraId="4A29DEFF" w14:textId="77777777" w:rsidR="00784A88" w:rsidRDefault="00784A88" w:rsidP="00784A88">
      <w:pPr>
        <w:pStyle w:val="BodyText"/>
        <w:rPr>
          <w:sz w:val="24"/>
        </w:rPr>
      </w:pPr>
    </w:p>
    <w:p w14:paraId="435CB1AE" w14:textId="40478D3F" w:rsidR="00784A88" w:rsidRPr="00901959" w:rsidRDefault="00784A88" w:rsidP="00784A88">
      <w:pPr>
        <w:pStyle w:val="BodyText"/>
        <w:rPr>
          <w:rFonts w:ascii="Cambria" w:hAnsi="Cambria"/>
          <w:sz w:val="24"/>
        </w:rPr>
      </w:pPr>
      <w:r w:rsidRPr="00901959">
        <w:rPr>
          <w:rFonts w:ascii="Cambria" w:hAnsi="Cambria"/>
          <w:sz w:val="24"/>
        </w:rPr>
        <w:t xml:space="preserve">The Board upon motion by </w:t>
      </w:r>
      <w:r w:rsidR="00867830">
        <w:rPr>
          <w:rFonts w:ascii="Cambria" w:hAnsi="Cambria"/>
          <w:sz w:val="24"/>
        </w:rPr>
        <w:t>Phil Roeder</w:t>
      </w:r>
      <w:r w:rsidRPr="00901959">
        <w:rPr>
          <w:rFonts w:ascii="Cambria" w:hAnsi="Cambria"/>
          <w:sz w:val="24"/>
        </w:rPr>
        <w:t xml:space="preserve"> and seconded by </w:t>
      </w:r>
      <w:r w:rsidR="004E255C" w:rsidRPr="00901959">
        <w:rPr>
          <w:rFonts w:ascii="Cambria" w:hAnsi="Cambria"/>
          <w:sz w:val="24"/>
        </w:rPr>
        <w:t>Diana Hodgson</w:t>
      </w:r>
      <w:r w:rsidRPr="00901959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14:paraId="56194045" w14:textId="77777777" w:rsidR="00784A88" w:rsidRPr="00901959" w:rsidRDefault="00784A88" w:rsidP="00784A88">
      <w:pPr>
        <w:tabs>
          <w:tab w:val="left" w:pos="2880"/>
        </w:tabs>
      </w:pPr>
    </w:p>
    <w:p w14:paraId="61060F01" w14:textId="37FC88E7" w:rsidR="00784A88" w:rsidRPr="00901959" w:rsidRDefault="00784A88" w:rsidP="00867830">
      <w:pPr>
        <w:tabs>
          <w:tab w:val="left" w:pos="0"/>
        </w:tabs>
        <w:ind w:left="0"/>
      </w:pPr>
      <w:r w:rsidRPr="00901959">
        <w:t xml:space="preserve">1.  </w:t>
      </w:r>
      <w:r w:rsidR="00867830">
        <w:t>Metal roof shall match the color of the main roof as closely as possible.</w:t>
      </w:r>
    </w:p>
    <w:p w14:paraId="73CA9C3E" w14:textId="3ED8E857" w:rsidR="004E255C" w:rsidRPr="00901959" w:rsidRDefault="004E255C" w:rsidP="00A0239D">
      <w:pPr>
        <w:tabs>
          <w:tab w:val="left" w:pos="0"/>
        </w:tabs>
        <w:ind w:left="0"/>
      </w:pPr>
    </w:p>
    <w:p w14:paraId="46ABF781" w14:textId="77777777" w:rsidR="00867830" w:rsidRDefault="004E255C" w:rsidP="00A0239D">
      <w:pPr>
        <w:tabs>
          <w:tab w:val="left" w:pos="0"/>
        </w:tabs>
        <w:ind w:left="0"/>
      </w:pPr>
      <w:r w:rsidRPr="00901959">
        <w:t xml:space="preserve">2.  </w:t>
      </w:r>
      <w:r w:rsidR="00867830">
        <w:t xml:space="preserve">The applicant will provide a range of color samples to the Historic Officer for review, </w:t>
      </w:r>
    </w:p>
    <w:p w14:paraId="22562826" w14:textId="6F96E347" w:rsidR="004E255C" w:rsidRDefault="00867830" w:rsidP="00A0239D">
      <w:pPr>
        <w:tabs>
          <w:tab w:val="left" w:pos="0"/>
        </w:tabs>
        <w:ind w:left="0"/>
      </w:pPr>
      <w:r>
        <w:t xml:space="preserve">      selection and approval for the new porch roof gutters.</w:t>
      </w:r>
    </w:p>
    <w:p w14:paraId="0A9A208B" w14:textId="55DF30D0" w:rsidR="006D11A2" w:rsidRDefault="006D11A2" w:rsidP="00A0239D">
      <w:pPr>
        <w:tabs>
          <w:tab w:val="left" w:pos="0"/>
        </w:tabs>
        <w:ind w:left="0"/>
      </w:pPr>
    </w:p>
    <w:p w14:paraId="0F984F3B" w14:textId="77777777" w:rsidR="006D11A2" w:rsidRDefault="006D11A2" w:rsidP="00A0239D">
      <w:pPr>
        <w:tabs>
          <w:tab w:val="left" w:pos="0"/>
        </w:tabs>
        <w:ind w:left="0"/>
      </w:pPr>
      <w:r>
        <w:t xml:space="preserve">3.   If needed, porch ceiling will be replaced with in-kind materials, profiles, etc. to </w:t>
      </w:r>
    </w:p>
    <w:p w14:paraId="6E607DDE" w14:textId="2C6C6D5F" w:rsidR="006D11A2" w:rsidRPr="00901959" w:rsidRDefault="006D11A2" w:rsidP="00A0239D">
      <w:pPr>
        <w:tabs>
          <w:tab w:val="left" w:pos="0"/>
        </w:tabs>
        <w:ind w:left="0"/>
      </w:pPr>
      <w:r>
        <w:t xml:space="preserve">      match existing.</w:t>
      </w:r>
    </w:p>
    <w:p w14:paraId="407A86AF" w14:textId="77777777" w:rsidR="00784A88" w:rsidRPr="00901959" w:rsidRDefault="00784A88" w:rsidP="004E255C">
      <w:pPr>
        <w:tabs>
          <w:tab w:val="left" w:pos="0"/>
        </w:tabs>
        <w:ind w:left="0"/>
      </w:pPr>
    </w:p>
    <w:p w14:paraId="378DC1F0" w14:textId="389F2F14" w:rsidR="00784A88" w:rsidRPr="00901959" w:rsidRDefault="006D11A2" w:rsidP="00784A88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</w:t>
      </w:r>
      <w:r w:rsidR="00784A88" w:rsidRPr="00901959">
        <w:rPr>
          <w:rFonts w:ascii="Cambria" w:hAnsi="Cambria"/>
          <w:sz w:val="24"/>
        </w:rPr>
        <w:t>.  The motion was unanimously approved.</w:t>
      </w:r>
    </w:p>
    <w:p w14:paraId="5455F046" w14:textId="77777777" w:rsidR="00784A88" w:rsidRPr="004C3ECE" w:rsidRDefault="00784A88" w:rsidP="00784A88">
      <w:pPr>
        <w:pStyle w:val="BodyText"/>
        <w:pBdr>
          <w:bottom w:val="single" w:sz="12" w:space="1" w:color="auto"/>
        </w:pBdr>
        <w:rPr>
          <w:sz w:val="24"/>
        </w:rPr>
      </w:pPr>
    </w:p>
    <w:p w14:paraId="7FEF9055" w14:textId="77777777" w:rsidR="00784A88" w:rsidRDefault="00784A88" w:rsidP="00784A88"/>
    <w:p w14:paraId="24810418" w14:textId="77777777" w:rsidR="00784A88" w:rsidRDefault="00784A88" w:rsidP="00784A88"/>
    <w:p w14:paraId="0486BFE6" w14:textId="77777777" w:rsidR="00784A88" w:rsidRDefault="00784A88" w:rsidP="00784A88">
      <w:pPr>
        <w:ind w:left="5040" w:firstLine="720"/>
      </w:pPr>
      <w:r>
        <w:rPr>
          <w:noProof/>
        </w:rPr>
        <w:drawing>
          <wp:inline distT="0" distB="0" distL="0" distR="0" wp14:anchorId="5F3A3178" wp14:editId="5688AB0C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407C905A" w14:textId="77777777" w:rsidR="00784A88" w:rsidRDefault="00784A88" w:rsidP="00784A88">
      <w:pPr>
        <w:ind w:left="4320" w:firstLine="720"/>
      </w:pPr>
    </w:p>
    <w:p w14:paraId="05BAB693" w14:textId="6C8C47C6" w:rsidR="00784A88" w:rsidRPr="008E1620" w:rsidRDefault="00784A88" w:rsidP="00784A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66FACBC3" w14:textId="77777777" w:rsidR="00784A88" w:rsidRDefault="00784A88" w:rsidP="00784A88">
      <w:pPr>
        <w:rPr>
          <w:u w:val="single"/>
        </w:rPr>
      </w:pPr>
    </w:p>
    <w:p w14:paraId="3E67F80B" w14:textId="77777777" w:rsidR="00784A88" w:rsidRDefault="00784A88" w:rsidP="00784A88">
      <w:pPr>
        <w:rPr>
          <w:u w:val="single"/>
        </w:rPr>
      </w:pPr>
    </w:p>
    <w:p w14:paraId="35A38FAB" w14:textId="6B514512" w:rsidR="00784A88" w:rsidRDefault="00784A88" w:rsidP="00784A88">
      <w:pPr>
        <w:ind w:left="0"/>
        <w:rPr>
          <w:u w:val="single"/>
        </w:rPr>
      </w:pPr>
      <w:r>
        <w:rPr>
          <w:u w:val="single"/>
        </w:rPr>
        <w:t xml:space="preserve">Date of Meeting: </w:t>
      </w:r>
      <w:r w:rsidR="00A0239D">
        <w:rPr>
          <w:u w:val="single"/>
        </w:rPr>
        <w:t>June 5</w:t>
      </w:r>
      <w:r>
        <w:rPr>
          <w:u w:val="single"/>
        </w:rPr>
        <w:t>, 2019</w:t>
      </w:r>
    </w:p>
    <w:p w14:paraId="15200A8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12B97532" w14:textId="77777777" w:rsidR="00872C0A" w:rsidRDefault="00872C0A"/>
    <w:sectPr w:rsidR="00872C0A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88"/>
    <w:rsid w:val="000B4551"/>
    <w:rsid w:val="001101EA"/>
    <w:rsid w:val="0022212E"/>
    <w:rsid w:val="0023096E"/>
    <w:rsid w:val="00314CE3"/>
    <w:rsid w:val="003B130F"/>
    <w:rsid w:val="003B71BE"/>
    <w:rsid w:val="004E255C"/>
    <w:rsid w:val="004E7FB9"/>
    <w:rsid w:val="006563F3"/>
    <w:rsid w:val="006D11A2"/>
    <w:rsid w:val="00784A88"/>
    <w:rsid w:val="007D3CFE"/>
    <w:rsid w:val="00867830"/>
    <w:rsid w:val="00872C0A"/>
    <w:rsid w:val="00901959"/>
    <w:rsid w:val="00995D71"/>
    <w:rsid w:val="00A0239D"/>
    <w:rsid w:val="00B471D2"/>
    <w:rsid w:val="00B4742D"/>
    <w:rsid w:val="00C91040"/>
    <w:rsid w:val="00D66D70"/>
    <w:rsid w:val="00D91EBF"/>
    <w:rsid w:val="00F02FB6"/>
    <w:rsid w:val="00F52039"/>
    <w:rsid w:val="00FB44AB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F5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A8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84A8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84A88"/>
    <w:rPr>
      <w:rFonts w:ascii="Times New Roman" w:eastAsia="Times New Roman" w:hAnsi="Times New Roman"/>
      <w:b/>
      <w:bCs/>
      <w:szCs w:val="20"/>
      <w:u w:val="single"/>
    </w:rPr>
  </w:style>
  <w:style w:type="paragraph" w:styleId="BodyText">
    <w:name w:val="Body Text"/>
    <w:basedOn w:val="Normal"/>
    <w:link w:val="BodyTextChar"/>
    <w:rsid w:val="00784A8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4A88"/>
    <w:rPr>
      <w:rFonts w:ascii="Times New Roman" w:eastAsia="Times New Roman" w:hAnsi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A8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84A8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84A88"/>
    <w:rPr>
      <w:rFonts w:ascii="Times New Roman" w:eastAsia="Times New Roman" w:hAnsi="Times New Roman"/>
      <w:b/>
      <w:bCs/>
      <w:szCs w:val="20"/>
      <w:u w:val="single"/>
    </w:rPr>
  </w:style>
  <w:style w:type="paragraph" w:styleId="BodyText">
    <w:name w:val="Body Text"/>
    <w:basedOn w:val="Normal"/>
    <w:link w:val="BodyTextChar"/>
    <w:rsid w:val="00784A8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4A88"/>
    <w:rPr>
      <w:rFonts w:ascii="Times New Roman" w:eastAsia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Bretz</dc:creator>
  <cp:lastModifiedBy>Palsi, Jonathan G</cp:lastModifiedBy>
  <cp:revision>2</cp:revision>
  <cp:lastPrinted>2019-06-06T15:08:00Z</cp:lastPrinted>
  <dcterms:created xsi:type="dcterms:W3CDTF">2019-06-13T17:54:00Z</dcterms:created>
  <dcterms:modified xsi:type="dcterms:W3CDTF">2019-06-13T17:54:00Z</dcterms:modified>
</cp:coreProperties>
</file>