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7DB66" w14:textId="77777777" w:rsidR="00784A88" w:rsidRDefault="00784A88" w:rsidP="00784A88">
      <w:pPr>
        <w:ind w:left="2160" w:firstLine="720"/>
      </w:pPr>
      <w:bookmarkStart w:id="0" w:name="_GoBack"/>
      <w:bookmarkEnd w:id="0"/>
      <w:r>
        <w:t>RESOLUTION NO.__________</w:t>
      </w:r>
    </w:p>
    <w:p w14:paraId="1528C8E6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8AFE82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F6A471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B36CB5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14:paraId="6022F40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14:paraId="37F7EE2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3D7850E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4BC51FC9" w14:textId="21B975DC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SECTION 8004) AND BETHLEHEM ORDINANCE NO.</w:t>
      </w:r>
    </w:p>
    <w:p w14:paraId="646148BF" w14:textId="737A9211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14:paraId="0330A25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BD11DCD" w14:textId="77777777" w:rsidR="00784A88" w:rsidRDefault="00784A88" w:rsidP="00784A88">
      <w:pPr>
        <w:pStyle w:val="NormalWeb"/>
        <w:spacing w:before="0" w:beforeAutospacing="0" w:after="0" w:afterAutospacing="0"/>
      </w:pPr>
      <w:r>
        <w:tab/>
      </w:r>
    </w:p>
    <w:p w14:paraId="207129C7" w14:textId="77777777" w:rsidR="00784A88" w:rsidRPr="00A0239D" w:rsidRDefault="00784A88" w:rsidP="00784A88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41E9219F" w14:textId="59449A08" w:rsidR="00784A88" w:rsidRPr="00A0239D" w:rsidRDefault="00784A88" w:rsidP="00A0239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 to</w:t>
      </w:r>
      <w:r w:rsidR="00A0239D" w:rsidRPr="00A0239D">
        <w:rPr>
          <w:rFonts w:ascii="Cambria" w:hAnsi="Cambria"/>
          <w:color w:val="000000"/>
        </w:rPr>
        <w:t xml:space="preserve"> replace the windows at 403 Center St.</w:t>
      </w:r>
    </w:p>
    <w:p w14:paraId="37D609C3" w14:textId="2941440D" w:rsid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47DC61C4" w14:textId="77777777" w:rsidR="00A0239D" w:rsidRP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27BBA7AE" w14:textId="564210F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14:paraId="651C8CA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34D100E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E6DA8B4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FEDBD09" w14:textId="49D1E1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9CC3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219C8B43" w14:textId="0F4988A2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75A31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26BBCE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7A3ABF1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C2832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532EEC0D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A2289F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A146B8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C6DF1DB" w14:textId="5B9C1E7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45A44" w14:textId="3509005F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14:paraId="6367B85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D17F96A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BC80B2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14:paraId="045FF6F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0920C8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F6F2EE" w14:textId="356018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14:paraId="42886965" w14:textId="06400F0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28D3005" w14:textId="5D781DA9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416C12C" w14:textId="57FD9A9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37205205" w14:textId="6DF76860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18DEDCF4" w14:textId="77777777" w:rsidR="00784A88" w:rsidRDefault="00784A88" w:rsidP="00315E84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14:paraId="38CF37E9" w14:textId="5CAA61B3" w:rsidR="00784A88" w:rsidRDefault="00784A88" w:rsidP="00784A88">
      <w:pPr>
        <w:pStyle w:val="Title"/>
      </w:pPr>
    </w:p>
    <w:p w14:paraId="0F730A17" w14:textId="77777777" w:rsidR="00784A88" w:rsidRDefault="00784A88" w:rsidP="00784A88">
      <w:pPr>
        <w:pStyle w:val="Title"/>
      </w:pPr>
    </w:p>
    <w:p w14:paraId="00A0B320" w14:textId="77777777" w:rsidR="00784A88" w:rsidRDefault="00784A88" w:rsidP="00784A8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B6C82" wp14:editId="3D0EABD1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16E4E" w14:textId="21288BC6" w:rsidR="00784A88" w:rsidRPr="00A0239D" w:rsidRDefault="00784A88" w:rsidP="00784A8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 w:rsidR="00A0239D" w:rsidRPr="00A0239D">
                              <w:rPr>
                                <w:rFonts w:ascii="Cambria" w:hAnsi="Cambria"/>
                                <w:color w:val="000000"/>
                              </w:rPr>
                              <w:t>replace the windows at 403 Center St.</w:t>
                            </w:r>
                          </w:p>
                          <w:p w14:paraId="413168B9" w14:textId="77777777" w:rsidR="00784A88" w:rsidRPr="008537A1" w:rsidRDefault="00784A88" w:rsidP="00784A8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B6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38416E4E" w14:textId="21288BC6" w:rsidR="00784A88" w:rsidRPr="00A0239D" w:rsidRDefault="00784A88" w:rsidP="00784A88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 w:rsidR="00A0239D" w:rsidRPr="00A0239D">
                        <w:rPr>
                          <w:rFonts w:ascii="Cambria" w:hAnsi="Cambria"/>
                          <w:color w:val="000000"/>
                        </w:rPr>
                        <w:t>replace the windows at 403 Center St.</w:t>
                      </w:r>
                    </w:p>
                    <w:p w14:paraId="413168B9" w14:textId="77777777" w:rsidR="00784A88" w:rsidRPr="008537A1" w:rsidRDefault="00784A88" w:rsidP="00784A88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47F0F" w14:textId="77777777" w:rsidR="00784A88" w:rsidRPr="00FC2AFB" w:rsidRDefault="00784A88" w:rsidP="00315E84">
      <w:pPr>
        <w:ind w:left="0"/>
      </w:pPr>
      <w:r w:rsidRPr="00FC2AFB">
        <w:t xml:space="preserve">APPLICATION #1:  </w:t>
      </w:r>
    </w:p>
    <w:p w14:paraId="378B3147" w14:textId="77777777" w:rsidR="00784A88" w:rsidRPr="00FC2AFB" w:rsidRDefault="00784A88" w:rsidP="00784A88">
      <w:pPr>
        <w:rPr>
          <w:szCs w:val="22"/>
        </w:rPr>
      </w:pPr>
    </w:p>
    <w:p w14:paraId="71EE3310" w14:textId="77777777" w:rsidR="00784A88" w:rsidRPr="00FC2AFB" w:rsidRDefault="00784A88" w:rsidP="00784A88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23CAD" wp14:editId="603EAB30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B5880" w14:textId="39072D55" w:rsidR="00784A88" w:rsidRDefault="00A0239D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James &amp; Eileen Serratelli</w:t>
                            </w:r>
                          </w:p>
                          <w:p w14:paraId="3FCEF16E" w14:textId="6E3FBE8B" w:rsidR="00784A88" w:rsidRDefault="00A0239D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403 Center</w:t>
                            </w:r>
                            <w:r w:rsidR="00784A88">
                              <w:rPr>
                                <w:color w:val="000000"/>
                              </w:rPr>
                              <w:t xml:space="preserve"> St.</w:t>
                            </w:r>
                          </w:p>
                          <w:p w14:paraId="0110D504" w14:textId="77777777" w:rsidR="00784A88" w:rsidRPr="00C23710" w:rsidRDefault="00784A88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14:paraId="7DC8BBF0" w14:textId="77777777" w:rsidR="00784A88" w:rsidRDefault="00784A88" w:rsidP="00784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E23CAD"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1F8B5880" w14:textId="39072D55" w:rsidR="00784A88" w:rsidRDefault="00A0239D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James &amp; Eileen Serratelli</w:t>
                      </w:r>
                    </w:p>
                    <w:p w14:paraId="3FCEF16E" w14:textId="6E3FBE8B" w:rsidR="00784A88" w:rsidRDefault="00A0239D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403 Center</w:t>
                      </w:r>
                      <w:r w:rsidR="00784A88">
                        <w:rPr>
                          <w:color w:val="000000"/>
                        </w:rPr>
                        <w:t xml:space="preserve"> St.</w:t>
                      </w:r>
                    </w:p>
                    <w:p w14:paraId="0110D504" w14:textId="77777777" w:rsidR="00784A88" w:rsidRPr="00C23710" w:rsidRDefault="00784A88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14:paraId="7DC8BBF0" w14:textId="77777777" w:rsidR="00784A88" w:rsidRDefault="00784A88" w:rsidP="00784A88"/>
                  </w:txbxContent>
                </v:textbox>
              </v:shape>
            </w:pict>
          </mc:Fallback>
        </mc:AlternateContent>
      </w:r>
    </w:p>
    <w:p w14:paraId="5A29F33C" w14:textId="77777777" w:rsidR="00784A88" w:rsidRPr="00FC2AFB" w:rsidRDefault="00784A88" w:rsidP="00784A88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14:paraId="1665198B" w14:textId="77777777" w:rsidR="00784A88" w:rsidRPr="00FC2AFB" w:rsidRDefault="00784A88" w:rsidP="00784A88"/>
    <w:p w14:paraId="3F91ADAE" w14:textId="77777777" w:rsidR="00784A88" w:rsidRPr="00FC2AFB" w:rsidRDefault="00784A88" w:rsidP="00784A88"/>
    <w:p w14:paraId="52C0D14A" w14:textId="77777777" w:rsidR="00784A88" w:rsidRPr="00FC2AFB" w:rsidRDefault="00784A88" w:rsidP="00784A88">
      <w:pPr>
        <w:rPr>
          <w:szCs w:val="22"/>
        </w:rPr>
      </w:pPr>
      <w:r w:rsidRPr="00FC2AFB">
        <w:t>__________________________________________________________________________</w:t>
      </w:r>
    </w:p>
    <w:p w14:paraId="4A29DEFF" w14:textId="77777777" w:rsidR="00784A88" w:rsidRPr="00FC2AFB" w:rsidRDefault="00784A88" w:rsidP="00784A88">
      <w:pPr>
        <w:pStyle w:val="BodyText"/>
        <w:rPr>
          <w:rFonts w:ascii="Cambria" w:hAnsi="Cambria"/>
          <w:sz w:val="24"/>
        </w:rPr>
      </w:pPr>
    </w:p>
    <w:p w14:paraId="435CB1AE" w14:textId="44C716EF" w:rsidR="00784A88" w:rsidRPr="00FC2AFB" w:rsidRDefault="00784A88" w:rsidP="00784A88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 w:rsidR="00315E84" w:rsidRPr="00FC2AFB">
        <w:rPr>
          <w:rFonts w:ascii="Cambria" w:hAnsi="Cambria"/>
          <w:sz w:val="24"/>
        </w:rPr>
        <w:t xml:space="preserve">Diana Hodgson and </w:t>
      </w:r>
      <w:r w:rsidRPr="00FC2AFB">
        <w:rPr>
          <w:rFonts w:ascii="Cambria" w:hAnsi="Cambria"/>
          <w:sz w:val="24"/>
        </w:rPr>
        <w:t xml:space="preserve">seconded by Connie </w:t>
      </w:r>
      <w:proofErr w:type="spellStart"/>
      <w:r w:rsidR="00315E84" w:rsidRPr="00FC2AFB">
        <w:rPr>
          <w:rFonts w:ascii="Cambria" w:hAnsi="Cambria"/>
          <w:sz w:val="24"/>
        </w:rPr>
        <w:t>Postupack</w:t>
      </w:r>
      <w:proofErr w:type="spellEnd"/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14:paraId="56194045" w14:textId="77777777" w:rsidR="00784A88" w:rsidRPr="00FC2AFB" w:rsidRDefault="00784A88" w:rsidP="00784A88">
      <w:pPr>
        <w:tabs>
          <w:tab w:val="left" w:pos="2880"/>
        </w:tabs>
      </w:pPr>
    </w:p>
    <w:p w14:paraId="19379D32" w14:textId="77777777" w:rsidR="00C77FAF" w:rsidRDefault="00784A88" w:rsidP="00A0239D">
      <w:pPr>
        <w:tabs>
          <w:tab w:val="left" w:pos="0"/>
        </w:tabs>
        <w:ind w:left="0"/>
      </w:pPr>
      <w:r w:rsidRPr="00FC2AFB">
        <w:t xml:space="preserve">1.  </w:t>
      </w:r>
      <w:r w:rsidR="00C77FAF">
        <w:t>To replace 5 south facing windows</w:t>
      </w:r>
      <w:r w:rsidR="00315E84" w:rsidRPr="00FC2AFB">
        <w:t xml:space="preserve"> to be Marvin Next Generation Ultimate double </w:t>
      </w:r>
    </w:p>
    <w:p w14:paraId="61060F01" w14:textId="1CA2B007" w:rsidR="00784A88" w:rsidRPr="00FC2AFB" w:rsidRDefault="00C77FAF" w:rsidP="00A0239D">
      <w:pPr>
        <w:tabs>
          <w:tab w:val="left" w:pos="0"/>
        </w:tabs>
        <w:ind w:left="0"/>
      </w:pPr>
      <w:r>
        <w:t xml:space="preserve">      </w:t>
      </w:r>
      <w:r w:rsidR="00315E84" w:rsidRPr="00FC2AFB">
        <w:t>hung windows</w:t>
      </w:r>
      <w:r>
        <w:t xml:space="preserve"> </w:t>
      </w:r>
      <w:r w:rsidR="00315E84" w:rsidRPr="00FC2AFB">
        <w:t>constructed of Douglas Fir.</w:t>
      </w:r>
    </w:p>
    <w:p w14:paraId="6EFBF61C" w14:textId="531D94CB" w:rsidR="00315E84" w:rsidRPr="00FC2AFB" w:rsidRDefault="00315E84" w:rsidP="00A0239D">
      <w:pPr>
        <w:tabs>
          <w:tab w:val="left" w:pos="0"/>
        </w:tabs>
        <w:ind w:left="0"/>
      </w:pPr>
    </w:p>
    <w:p w14:paraId="30E21D11" w14:textId="437C2F3B" w:rsidR="00315E84" w:rsidRPr="00FC2AFB" w:rsidRDefault="00315E84" w:rsidP="00A0239D">
      <w:pPr>
        <w:tabs>
          <w:tab w:val="left" w:pos="0"/>
        </w:tabs>
        <w:ind w:left="0"/>
      </w:pPr>
      <w:r w:rsidRPr="00FC2AFB">
        <w:t>2.   The two existing archtop windows will be replaced with rectangular 6 over 6</w:t>
      </w:r>
    </w:p>
    <w:p w14:paraId="11D5A443" w14:textId="5AF7DE79" w:rsidR="00315E84" w:rsidRPr="00FC2AFB" w:rsidRDefault="00315E84" w:rsidP="00A0239D">
      <w:pPr>
        <w:tabs>
          <w:tab w:val="left" w:pos="0"/>
        </w:tabs>
        <w:ind w:left="0"/>
      </w:pPr>
      <w:r w:rsidRPr="00FC2AFB">
        <w:t xml:space="preserve">      windows.</w:t>
      </w:r>
    </w:p>
    <w:p w14:paraId="721EB619" w14:textId="1F3CDDBC" w:rsidR="00315E84" w:rsidRPr="00FC2AFB" w:rsidRDefault="00315E84" w:rsidP="00A0239D">
      <w:pPr>
        <w:tabs>
          <w:tab w:val="left" w:pos="0"/>
        </w:tabs>
        <w:ind w:left="0"/>
      </w:pPr>
    </w:p>
    <w:p w14:paraId="7D134A7D" w14:textId="03AEB593" w:rsidR="00315E84" w:rsidRPr="00FC2AFB" w:rsidRDefault="00315E84" w:rsidP="00A0239D">
      <w:pPr>
        <w:tabs>
          <w:tab w:val="left" w:pos="0"/>
        </w:tabs>
        <w:ind w:left="0"/>
      </w:pPr>
      <w:r w:rsidRPr="00FC2AFB">
        <w:t>3.   Three windows in the bay will be replaced with rectangular 4 over 4 windows.</w:t>
      </w:r>
    </w:p>
    <w:p w14:paraId="60788145" w14:textId="0A042F1A" w:rsidR="00315E84" w:rsidRPr="00FC2AFB" w:rsidRDefault="00315E84" w:rsidP="00A0239D">
      <w:pPr>
        <w:tabs>
          <w:tab w:val="left" w:pos="0"/>
        </w:tabs>
        <w:ind w:left="0"/>
      </w:pPr>
    </w:p>
    <w:p w14:paraId="5D8FB5A9" w14:textId="09AEA32E" w:rsidR="00315E84" w:rsidRPr="00FC2AFB" w:rsidRDefault="00315E84" w:rsidP="00A0239D">
      <w:pPr>
        <w:tabs>
          <w:tab w:val="left" w:pos="0"/>
        </w:tabs>
        <w:ind w:left="0"/>
      </w:pPr>
      <w:r w:rsidRPr="00FC2AFB">
        <w:t xml:space="preserve">4.   All window sizes, styles, rails, </w:t>
      </w:r>
      <w:proofErr w:type="spellStart"/>
      <w:r w:rsidRPr="00FC2AFB">
        <w:t>muntins</w:t>
      </w:r>
      <w:proofErr w:type="spellEnd"/>
      <w:r w:rsidRPr="00FC2AFB">
        <w:t>, casings, etc. will be matched in-kind.</w:t>
      </w:r>
    </w:p>
    <w:p w14:paraId="0BB6E4B2" w14:textId="027030FF" w:rsidR="00315E84" w:rsidRPr="00FC2AFB" w:rsidRDefault="00315E84" w:rsidP="00A0239D">
      <w:pPr>
        <w:tabs>
          <w:tab w:val="left" w:pos="0"/>
        </w:tabs>
        <w:ind w:left="0"/>
      </w:pPr>
    </w:p>
    <w:p w14:paraId="2514602F" w14:textId="50FB39D8" w:rsidR="00315E84" w:rsidRPr="00FC2AFB" w:rsidRDefault="00315E84" w:rsidP="00A0239D">
      <w:pPr>
        <w:tabs>
          <w:tab w:val="left" w:pos="0"/>
        </w:tabs>
        <w:ind w:left="0"/>
      </w:pPr>
      <w:r w:rsidRPr="00FC2AFB">
        <w:t xml:space="preserve">5.   The heavy or thick original window </w:t>
      </w:r>
      <w:r w:rsidR="00FB0E32">
        <w:t>s</w:t>
      </w:r>
      <w:r w:rsidRPr="00FC2AFB">
        <w:t xml:space="preserve">ills will be retained and repaired to the </w:t>
      </w:r>
    </w:p>
    <w:p w14:paraId="6E3DD5A9" w14:textId="1EE3D756" w:rsidR="00315E84" w:rsidRPr="00FC2AFB" w:rsidRDefault="00315E84" w:rsidP="00A0239D">
      <w:pPr>
        <w:tabs>
          <w:tab w:val="left" w:pos="0"/>
        </w:tabs>
        <w:ind w:left="0"/>
      </w:pPr>
      <w:r w:rsidRPr="00FC2AFB">
        <w:t xml:space="preserve">      greatest extent possible.</w:t>
      </w:r>
    </w:p>
    <w:p w14:paraId="25C8B7B7" w14:textId="203CA72C" w:rsidR="00315E84" w:rsidRPr="00FC2AFB" w:rsidRDefault="00315E84" w:rsidP="00A0239D">
      <w:pPr>
        <w:tabs>
          <w:tab w:val="left" w:pos="0"/>
        </w:tabs>
        <w:ind w:left="0"/>
      </w:pPr>
    </w:p>
    <w:p w14:paraId="51E60598" w14:textId="4F2A71D3" w:rsidR="00315E84" w:rsidRPr="00FC2AFB" w:rsidRDefault="00315E84" w:rsidP="00A0239D">
      <w:pPr>
        <w:tabs>
          <w:tab w:val="left" w:pos="0"/>
        </w:tabs>
        <w:ind w:left="0"/>
      </w:pPr>
      <w:r w:rsidRPr="00FC2AFB">
        <w:t>6.   All wood window and trim surfaces will be painted with Sherwin Williams</w:t>
      </w:r>
    </w:p>
    <w:p w14:paraId="2A5D8C89" w14:textId="5C32416C" w:rsidR="00315E84" w:rsidRPr="00FC2AFB" w:rsidRDefault="00315E84" w:rsidP="00A0239D">
      <w:pPr>
        <w:tabs>
          <w:tab w:val="left" w:pos="0"/>
        </w:tabs>
        <w:ind w:left="0"/>
      </w:pPr>
      <w:r w:rsidRPr="00FC2AFB">
        <w:t xml:space="preserve">      Emerald Urethane Trim Enamel in their Smart White color.</w:t>
      </w:r>
    </w:p>
    <w:p w14:paraId="407A86AF" w14:textId="77777777" w:rsidR="00784A88" w:rsidRPr="00FC2AFB" w:rsidRDefault="00784A88" w:rsidP="00784A88">
      <w:pPr>
        <w:tabs>
          <w:tab w:val="left" w:pos="0"/>
        </w:tabs>
      </w:pPr>
    </w:p>
    <w:p w14:paraId="378DC1F0" w14:textId="3FCB9F6E" w:rsidR="00784A88" w:rsidRPr="00FC2AFB" w:rsidRDefault="00315E84" w:rsidP="00784A88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>7</w:t>
      </w:r>
      <w:r w:rsidR="00784A88" w:rsidRPr="00FC2AFB">
        <w:rPr>
          <w:rFonts w:ascii="Cambria" w:hAnsi="Cambria"/>
          <w:sz w:val="24"/>
        </w:rPr>
        <w:t>.  The motion was unanimously approved.</w:t>
      </w:r>
    </w:p>
    <w:p w14:paraId="5455F046" w14:textId="77777777" w:rsidR="00784A88" w:rsidRPr="00FC2AFB" w:rsidRDefault="00784A88" w:rsidP="00784A88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14:paraId="24810418" w14:textId="77777777" w:rsidR="00784A88" w:rsidRPr="00FC2AFB" w:rsidRDefault="00784A88" w:rsidP="00315E84">
      <w:pPr>
        <w:ind w:left="0"/>
      </w:pPr>
    </w:p>
    <w:p w14:paraId="0486BFE6" w14:textId="77777777" w:rsidR="00784A88" w:rsidRDefault="00784A88" w:rsidP="00784A88">
      <w:pPr>
        <w:ind w:left="5040" w:firstLine="720"/>
      </w:pPr>
      <w:r>
        <w:rPr>
          <w:noProof/>
        </w:rPr>
        <w:drawing>
          <wp:inline distT="0" distB="0" distL="0" distR="0" wp14:anchorId="5F3A3178" wp14:editId="5688AB0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05BAB693" w14:textId="5116DD33" w:rsidR="00784A88" w:rsidRPr="008E1620" w:rsidRDefault="00784A88" w:rsidP="00315E84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14:paraId="15200A87" w14:textId="643F08FD" w:rsidR="00784A88" w:rsidRPr="00315E84" w:rsidRDefault="00784A88" w:rsidP="00315E84">
      <w:pPr>
        <w:ind w:left="0"/>
        <w:rPr>
          <w:u w:val="single"/>
        </w:rPr>
      </w:pPr>
      <w:r>
        <w:rPr>
          <w:u w:val="single"/>
        </w:rPr>
        <w:t xml:space="preserve">Date of Meeting: </w:t>
      </w:r>
      <w:r w:rsidR="00A0239D">
        <w:rPr>
          <w:u w:val="single"/>
        </w:rPr>
        <w:t>June 5</w:t>
      </w:r>
      <w:r>
        <w:rPr>
          <w:u w:val="single"/>
        </w:rPr>
        <w:t>, 2019</w:t>
      </w:r>
    </w:p>
    <w:p w14:paraId="12B97532" w14:textId="77777777" w:rsidR="00872C0A" w:rsidRDefault="00872C0A"/>
    <w:sectPr w:rsidR="00872C0A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88"/>
    <w:rsid w:val="000B4551"/>
    <w:rsid w:val="0018748A"/>
    <w:rsid w:val="0022212E"/>
    <w:rsid w:val="00315E84"/>
    <w:rsid w:val="00784A88"/>
    <w:rsid w:val="00872C0A"/>
    <w:rsid w:val="00A0239D"/>
    <w:rsid w:val="00B4742D"/>
    <w:rsid w:val="00C77FAF"/>
    <w:rsid w:val="00D66D70"/>
    <w:rsid w:val="00F02FB6"/>
    <w:rsid w:val="00F52039"/>
    <w:rsid w:val="00FB0E32"/>
    <w:rsid w:val="00FB44AB"/>
    <w:rsid w:val="00FC2AFB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F5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Bretz</dc:creator>
  <cp:lastModifiedBy>Palsi, Jonathan G</cp:lastModifiedBy>
  <cp:revision>2</cp:revision>
  <cp:lastPrinted>2019-06-06T17:00:00Z</cp:lastPrinted>
  <dcterms:created xsi:type="dcterms:W3CDTF">2019-06-13T18:04:00Z</dcterms:created>
  <dcterms:modified xsi:type="dcterms:W3CDTF">2019-06-13T18:04:00Z</dcterms:modified>
</cp:coreProperties>
</file>