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96" w:rsidRDefault="00B24D96" w:rsidP="00B24D96">
      <w:pPr>
        <w:ind w:left="2160" w:firstLine="720"/>
      </w:pPr>
      <w:r>
        <w:t>RESOLUTION NO.__________</w:t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pStyle w:val="NormalWeb"/>
        <w:spacing w:before="0" w:beforeAutospacing="0" w:after="0" w:afterAutospacing="0"/>
      </w:pPr>
      <w:r>
        <w:tab/>
      </w:r>
    </w:p>
    <w:p w:rsidR="00B24D96" w:rsidRDefault="00B24D96" w:rsidP="00B24D96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B24D96" w:rsidRDefault="00B24D96" w:rsidP="00B24D96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B24D96" w:rsidRPr="00A0239D" w:rsidRDefault="00B24D96" w:rsidP="00B24D96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 xml:space="preserve">install a fence at 14 </w:t>
      </w:r>
      <w:proofErr w:type="spellStart"/>
      <w:r>
        <w:rPr>
          <w:rFonts w:ascii="Cambria" w:hAnsi="Cambria"/>
          <w:color w:val="000000"/>
        </w:rPr>
        <w:t>E.Market</w:t>
      </w:r>
      <w:proofErr w:type="spellEnd"/>
      <w:r>
        <w:rPr>
          <w:rFonts w:ascii="Cambria" w:hAnsi="Cambria"/>
          <w:color w:val="000000"/>
        </w:rPr>
        <w:t xml:space="preserve"> St.</w:t>
      </w:r>
    </w:p>
    <w:p w:rsidR="00B24D96" w:rsidRPr="00A0239D" w:rsidRDefault="00B24D96" w:rsidP="00B24D96">
      <w:pPr>
        <w:pStyle w:val="NormalWeb"/>
        <w:spacing w:before="0" w:beforeAutospacing="0" w:after="0" w:afterAutospacing="0"/>
        <w:rPr>
          <w:color w:val="000000"/>
        </w:rPr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B24D96" w:rsidRDefault="00B24D96" w:rsidP="00B24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B24D96" w:rsidRDefault="00B24D96" w:rsidP="00B24D96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:rsidR="00B24D96" w:rsidRDefault="00B24D96" w:rsidP="00B24D96">
      <w:pPr>
        <w:pStyle w:val="Title"/>
      </w:pPr>
    </w:p>
    <w:p w:rsidR="00B24D96" w:rsidRDefault="00B24D96" w:rsidP="00B24D96">
      <w:pPr>
        <w:pStyle w:val="Title"/>
      </w:pPr>
    </w:p>
    <w:p w:rsidR="00B24D96" w:rsidRDefault="00B24D96" w:rsidP="00B24D9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DDEBC" wp14:editId="4B76AD2F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D96" w:rsidRPr="00A0239D" w:rsidRDefault="00B24D96" w:rsidP="00B24D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install a fence at 14 E. Market St.</w:t>
                            </w:r>
                          </w:p>
                          <w:p w:rsidR="00B24D96" w:rsidRPr="008537A1" w:rsidRDefault="00B24D96" w:rsidP="00B24D96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B24D96" w:rsidRPr="00A0239D" w:rsidRDefault="00B24D96" w:rsidP="00B24D96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The applicant proposes to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install a fence at 14 E. Market St.</w:t>
                      </w:r>
                    </w:p>
                    <w:p w:rsidR="00B24D96" w:rsidRPr="008537A1" w:rsidRDefault="00B24D96" w:rsidP="00B24D96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D96" w:rsidRPr="00FC2AFB" w:rsidRDefault="00B24D96" w:rsidP="00B24D96">
      <w:pPr>
        <w:ind w:left="0"/>
      </w:pPr>
      <w:r w:rsidRPr="00FC2AFB">
        <w:t>APPLICATION #</w:t>
      </w:r>
      <w:r>
        <w:t>2</w:t>
      </w:r>
      <w:r w:rsidRPr="00FC2AFB">
        <w:t xml:space="preserve">:  </w:t>
      </w:r>
    </w:p>
    <w:p w:rsidR="00B24D96" w:rsidRPr="00FC2AFB" w:rsidRDefault="00B24D96" w:rsidP="00B24D96">
      <w:pPr>
        <w:rPr>
          <w:szCs w:val="22"/>
        </w:rPr>
      </w:pPr>
    </w:p>
    <w:p w:rsidR="00B24D96" w:rsidRPr="00FC2AFB" w:rsidRDefault="00B24D96" w:rsidP="00B24D96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ECA94" wp14:editId="580E55D3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D96" w:rsidRDefault="00B24D96" w:rsidP="00B24D96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Glen &amp; Whitney Kershaw</w:t>
                            </w:r>
                          </w:p>
                          <w:p w:rsidR="00B24D96" w:rsidRDefault="00B24D96" w:rsidP="00B24D96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1646 Highland Avenue</w:t>
                            </w:r>
                          </w:p>
                          <w:p w:rsidR="00B24D96" w:rsidRPr="00C23710" w:rsidRDefault="00B24D96" w:rsidP="00B24D96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Glendale, CA 91202</w:t>
                            </w:r>
                          </w:p>
                          <w:p w:rsidR="00B24D96" w:rsidRDefault="00B24D96" w:rsidP="00B24D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B24D96" w:rsidRDefault="00B24D96" w:rsidP="00B24D96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Glen &amp; Whitney Kershaw</w:t>
                      </w:r>
                    </w:p>
                    <w:p w:rsidR="00B24D96" w:rsidRDefault="00B24D96" w:rsidP="00B24D96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1646 Highland Avenue</w:t>
                      </w:r>
                    </w:p>
                    <w:p w:rsidR="00B24D96" w:rsidRPr="00C23710" w:rsidRDefault="00B24D96" w:rsidP="00B24D96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Glendale, CA 91202</w:t>
                      </w:r>
                    </w:p>
                    <w:p w:rsidR="00B24D96" w:rsidRDefault="00B24D96" w:rsidP="00B24D96"/>
                  </w:txbxContent>
                </v:textbox>
              </v:shape>
            </w:pict>
          </mc:Fallback>
        </mc:AlternateContent>
      </w:r>
    </w:p>
    <w:p w:rsidR="00B24D96" w:rsidRPr="00FC2AFB" w:rsidRDefault="00B24D96" w:rsidP="00B24D96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B24D96" w:rsidRPr="00FC2AFB" w:rsidRDefault="00B24D96" w:rsidP="00B24D96"/>
    <w:p w:rsidR="00B24D96" w:rsidRPr="00FC2AFB" w:rsidRDefault="00B24D96" w:rsidP="00B24D96"/>
    <w:p w:rsidR="00B24D96" w:rsidRPr="00FC2AFB" w:rsidRDefault="00B24D96" w:rsidP="00B24D96">
      <w:pPr>
        <w:rPr>
          <w:szCs w:val="22"/>
        </w:rPr>
      </w:pPr>
      <w:r w:rsidRPr="00FC2AFB">
        <w:t>__________________________________________________________________________</w:t>
      </w:r>
    </w:p>
    <w:p w:rsidR="00B24D96" w:rsidRPr="00FC2AFB" w:rsidRDefault="00B24D96" w:rsidP="00B24D96">
      <w:pPr>
        <w:pStyle w:val="BodyText"/>
        <w:rPr>
          <w:rFonts w:ascii="Cambria" w:hAnsi="Cambria"/>
          <w:sz w:val="24"/>
        </w:rPr>
      </w:pPr>
    </w:p>
    <w:p w:rsidR="00B24D96" w:rsidRPr="00FC2AFB" w:rsidRDefault="00B24D96" w:rsidP="00B24D96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Phil Roeder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Beth Starbuck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B24D96" w:rsidRPr="00FC2AFB" w:rsidRDefault="00B24D96" w:rsidP="00B24D96">
      <w:pPr>
        <w:tabs>
          <w:tab w:val="left" w:pos="2880"/>
        </w:tabs>
      </w:pPr>
    </w:p>
    <w:p w:rsidR="00B24D96" w:rsidRDefault="00B24D96" w:rsidP="00B24D96">
      <w:pPr>
        <w:tabs>
          <w:tab w:val="left" w:pos="0"/>
        </w:tabs>
        <w:ind w:left="0"/>
      </w:pPr>
      <w:r w:rsidRPr="00FC2AFB">
        <w:t xml:space="preserve">1.  </w:t>
      </w:r>
      <w:r>
        <w:t>Install a 54” high black powder coated fence.</w:t>
      </w:r>
    </w:p>
    <w:p w:rsidR="00B24D96" w:rsidRDefault="00B24D96" w:rsidP="00B24D96">
      <w:pPr>
        <w:tabs>
          <w:tab w:val="left" w:pos="0"/>
        </w:tabs>
        <w:ind w:left="0"/>
      </w:pPr>
    </w:p>
    <w:p w:rsidR="00B24D96" w:rsidRPr="00FC2AFB" w:rsidRDefault="00B24D96" w:rsidP="00B24D96">
      <w:pPr>
        <w:tabs>
          <w:tab w:val="left" w:pos="0"/>
        </w:tabs>
        <w:ind w:left="0"/>
      </w:pPr>
      <w:r>
        <w:t>2.  Fence to have two 36” wide gates.</w:t>
      </w:r>
    </w:p>
    <w:p w:rsidR="00B24D96" w:rsidRPr="00FC2AFB" w:rsidRDefault="00B24D96" w:rsidP="00B24D96">
      <w:pPr>
        <w:tabs>
          <w:tab w:val="left" w:pos="0"/>
        </w:tabs>
      </w:pPr>
    </w:p>
    <w:p w:rsidR="00B24D96" w:rsidRPr="00FC2AFB" w:rsidRDefault="00B24D96" w:rsidP="00B24D96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3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</w:t>
      </w:r>
      <w:r w:rsidRPr="00FC2AFB">
        <w:rPr>
          <w:rFonts w:ascii="Cambria" w:hAnsi="Cambria"/>
          <w:sz w:val="24"/>
        </w:rPr>
        <w:t>The motion was unanimously approved.</w:t>
      </w:r>
    </w:p>
    <w:p w:rsidR="00B24D96" w:rsidRPr="00FC2AFB" w:rsidRDefault="00B24D96" w:rsidP="00B24D96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B24D96" w:rsidRPr="00FC2AFB" w:rsidRDefault="00B24D96" w:rsidP="00B24D96">
      <w:pPr>
        <w:ind w:left="0"/>
      </w:pPr>
    </w:p>
    <w:p w:rsidR="00B24D96" w:rsidRDefault="00B24D96" w:rsidP="00B24D96">
      <w:pPr>
        <w:ind w:left="5040" w:firstLine="720"/>
      </w:pPr>
      <w:r>
        <w:rPr>
          <w:noProof/>
        </w:rPr>
        <w:drawing>
          <wp:inline distT="0" distB="0" distL="0" distR="0" wp14:anchorId="38FF5320" wp14:editId="3624B370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B24D96" w:rsidRPr="008E1620" w:rsidRDefault="00B24D96" w:rsidP="00B24D96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B24D96" w:rsidRPr="00315E84" w:rsidRDefault="00B24D96" w:rsidP="00B24D96">
      <w:pPr>
        <w:ind w:left="0"/>
        <w:rPr>
          <w:u w:val="single"/>
        </w:rPr>
      </w:pPr>
      <w:r>
        <w:rPr>
          <w:u w:val="single"/>
        </w:rPr>
        <w:t>Date of Meeting: August 7, 2019</w:t>
      </w:r>
    </w:p>
    <w:p w:rsidR="00B24D96" w:rsidRDefault="00B24D96" w:rsidP="00B24D96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96"/>
    <w:rsid w:val="00B24D96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96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4D96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B24D96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24D96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B24D96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24D9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96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4D96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B24D96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24D96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B24D96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24D9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2019-08-15T13:23:00Z</dcterms:created>
  <dcterms:modified xsi:type="dcterms:W3CDTF">2019-08-15T13:24:00Z</dcterms:modified>
</cp:coreProperties>
</file>